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7187B" w14:textId="77777777" w:rsidR="00B9412E" w:rsidRPr="000806A7" w:rsidRDefault="008A756B" w:rsidP="008A50FF">
      <w:pPr>
        <w:spacing w:after="120" w:line="276" w:lineRule="auto"/>
        <w:jc w:val="center"/>
        <w:rPr>
          <w:rFonts w:ascii="Archivo" w:hAnsi="Archivo" w:cs="Archivo"/>
          <w:b/>
          <w:bCs/>
        </w:rPr>
      </w:pPr>
      <w:r w:rsidRPr="000806A7">
        <w:rPr>
          <w:rFonts w:ascii="Archivo" w:hAnsi="Archivo" w:cs="Archivo"/>
          <w:b/>
          <w:bCs/>
        </w:rPr>
        <w:t>TECHNINĖ SPECIFIKACIJA</w:t>
      </w:r>
    </w:p>
    <w:p w14:paraId="59E30637" w14:textId="7C1F05FA" w:rsidR="00B9412E" w:rsidRPr="000806A7" w:rsidRDefault="008A756B" w:rsidP="008A50FF">
      <w:pPr>
        <w:spacing w:after="120" w:line="276" w:lineRule="auto"/>
        <w:jc w:val="center"/>
        <w:rPr>
          <w:rFonts w:ascii="Archivo" w:hAnsi="Archivo" w:cs="Archivo"/>
          <w:b/>
          <w:bCs/>
          <w:caps/>
        </w:rPr>
      </w:pPr>
      <w:r w:rsidRPr="000806A7">
        <w:rPr>
          <w:rFonts w:ascii="Archivo" w:hAnsi="Archivo" w:cs="Archivo"/>
          <w:b/>
          <w:bCs/>
          <w:caps/>
        </w:rPr>
        <w:t>AB Klaipėdos valstybinio jūrų uosto direkcijos nuosavybės teise valdomo administracinio pastato, stoginės, aikštelės, aptvėrimų, vartų, sandėlio pardavimo tarpininkavimo, pardavimo organizavimo, pardavimo viešinimo paslaugų pirkimas</w:t>
      </w:r>
    </w:p>
    <w:p w14:paraId="75725C85" w14:textId="14A59BCF" w:rsidR="00B9412E" w:rsidRPr="000806A7" w:rsidRDefault="008A756B" w:rsidP="000E38E4">
      <w:pPr>
        <w:pStyle w:val="ListParagraph"/>
        <w:numPr>
          <w:ilvl w:val="0"/>
          <w:numId w:val="1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  <w:b/>
          <w:bCs/>
        </w:rPr>
        <w:t>Perkan</w:t>
      </w:r>
      <w:r w:rsidR="00D66226" w:rsidRPr="000806A7">
        <w:rPr>
          <w:rFonts w:ascii="Archivo" w:hAnsi="Archivo" w:cs="Archivo"/>
          <w:b/>
          <w:bCs/>
        </w:rPr>
        <w:t xml:space="preserve">tysis </w:t>
      </w:r>
      <w:r w:rsidR="00AE3B70" w:rsidRPr="000806A7">
        <w:rPr>
          <w:rFonts w:ascii="Archivo" w:hAnsi="Archivo" w:cs="Archivo"/>
          <w:b/>
          <w:bCs/>
        </w:rPr>
        <w:t>subjektas</w:t>
      </w:r>
      <w:r w:rsidRPr="000806A7">
        <w:rPr>
          <w:rFonts w:ascii="Archivo" w:hAnsi="Archivo" w:cs="Archivo"/>
          <w:b/>
          <w:bCs/>
        </w:rPr>
        <w:t>:</w:t>
      </w:r>
      <w:r w:rsidRPr="000806A7">
        <w:rPr>
          <w:rFonts w:ascii="Archivo" w:hAnsi="Archivo" w:cs="Archivo"/>
        </w:rPr>
        <w:t xml:space="preserve"> </w:t>
      </w:r>
      <w:r w:rsidR="00FD467D" w:rsidRPr="000806A7">
        <w:rPr>
          <w:rFonts w:ascii="Archivo" w:hAnsi="Archivo" w:cs="Archivo"/>
        </w:rPr>
        <w:t xml:space="preserve">akcinė bendrovė </w:t>
      </w:r>
      <w:r w:rsidRPr="000806A7">
        <w:rPr>
          <w:rFonts w:ascii="Archivo" w:hAnsi="Archivo" w:cs="Archivo"/>
        </w:rPr>
        <w:t xml:space="preserve">Klaipėdos valstybinio jūrų uosto direkcija, įm. k. 240329870 (toliau – </w:t>
      </w:r>
      <w:r w:rsidR="00D66226" w:rsidRPr="000806A7">
        <w:rPr>
          <w:rFonts w:ascii="Archivo" w:hAnsi="Archivo" w:cs="Archivo"/>
        </w:rPr>
        <w:t>AB KVJUD</w:t>
      </w:r>
      <w:r w:rsidRPr="000806A7">
        <w:rPr>
          <w:rFonts w:ascii="Archivo" w:hAnsi="Archivo" w:cs="Archivo"/>
        </w:rPr>
        <w:t>).</w:t>
      </w:r>
    </w:p>
    <w:p w14:paraId="3F5453C7" w14:textId="77777777" w:rsidR="00B9412E" w:rsidRPr="000806A7" w:rsidRDefault="008A756B" w:rsidP="000E38E4">
      <w:pPr>
        <w:pStyle w:val="ListParagraph"/>
        <w:numPr>
          <w:ilvl w:val="0"/>
          <w:numId w:val="1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  <w:b/>
          <w:bCs/>
        </w:rPr>
        <w:t xml:space="preserve">Pardavimo objektas: </w:t>
      </w:r>
    </w:p>
    <w:p w14:paraId="211EBDB4" w14:textId="1140F2AF" w:rsidR="00B9412E" w:rsidRPr="000806A7" w:rsidRDefault="008A756B" w:rsidP="000E38E4">
      <w:pPr>
        <w:pStyle w:val="ListParagraph"/>
        <w:numPr>
          <w:ilvl w:val="1"/>
          <w:numId w:val="3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administracinės patalpos,</w:t>
      </w:r>
      <w:r w:rsidRPr="000806A7">
        <w:rPr>
          <w:rFonts w:ascii="Archivo" w:hAnsi="Archivo" w:cs="Archivo"/>
          <w:b/>
          <w:bCs/>
        </w:rPr>
        <w:t xml:space="preserve"> </w:t>
      </w:r>
      <w:r w:rsidRPr="000806A7">
        <w:rPr>
          <w:rFonts w:ascii="Archivo" w:hAnsi="Archivo" w:cs="Archivo"/>
        </w:rPr>
        <w:t>Janonio g. 24-1, Klaipėda (unikalus Nr. 2198-0000-9011:0002);</w:t>
      </w:r>
    </w:p>
    <w:p w14:paraId="33607603" w14:textId="6FBF47A3" w:rsidR="00B9412E" w:rsidRPr="000806A7" w:rsidRDefault="008A756B" w:rsidP="000E38E4">
      <w:pPr>
        <w:pStyle w:val="ListParagraph"/>
        <w:numPr>
          <w:ilvl w:val="1"/>
          <w:numId w:val="3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stoginė, Janonio g. 24, Klaipėda (unikalus Nr. 4400-5258-</w:t>
      </w:r>
      <w:r w:rsidR="00A02309">
        <w:rPr>
          <w:rFonts w:ascii="Archivo" w:hAnsi="Archivo" w:cs="Archivo"/>
        </w:rPr>
        <w:t>9</w:t>
      </w:r>
      <w:r w:rsidRPr="000806A7">
        <w:rPr>
          <w:rFonts w:ascii="Archivo" w:hAnsi="Archivo" w:cs="Archivo"/>
        </w:rPr>
        <w:t>323);</w:t>
      </w:r>
    </w:p>
    <w:p w14:paraId="169C1FD8" w14:textId="2B793976" w:rsidR="00B9412E" w:rsidRPr="000806A7" w:rsidRDefault="008A756B" w:rsidP="000E38E4">
      <w:pPr>
        <w:pStyle w:val="ListParagraph"/>
        <w:numPr>
          <w:ilvl w:val="1"/>
          <w:numId w:val="3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aikštelė, Janonio g. 24, Klaipėda (unikalus Nr. 4400-5400-0956);</w:t>
      </w:r>
    </w:p>
    <w:p w14:paraId="7E7E5145" w14:textId="25EE77B6" w:rsidR="00B9412E" w:rsidRPr="000806A7" w:rsidRDefault="008A756B" w:rsidP="000E38E4">
      <w:pPr>
        <w:pStyle w:val="ListParagraph"/>
        <w:numPr>
          <w:ilvl w:val="1"/>
          <w:numId w:val="3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aptvėrimai, Janonio g. 24, Klaipėda (unikalus Nr. 4400-5400-0967);</w:t>
      </w:r>
    </w:p>
    <w:p w14:paraId="4F00BFEC" w14:textId="0AEB6C66" w:rsidR="00B9412E" w:rsidRPr="000806A7" w:rsidRDefault="008A756B" w:rsidP="000E38E4">
      <w:pPr>
        <w:pStyle w:val="ListParagraph"/>
        <w:numPr>
          <w:ilvl w:val="1"/>
          <w:numId w:val="3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vartai, Janonio g. 24, Klaipėda (unikalus Nr. 4400-5400-0978);</w:t>
      </w:r>
    </w:p>
    <w:p w14:paraId="6ACFA450" w14:textId="0F957E9C" w:rsidR="00B9412E" w:rsidRPr="000806A7" w:rsidRDefault="008A756B" w:rsidP="000E38E4">
      <w:pPr>
        <w:pStyle w:val="ListParagraph"/>
        <w:numPr>
          <w:ilvl w:val="1"/>
          <w:numId w:val="3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 xml:space="preserve">sandėlis, Janonio g. 24, Klaipėda (unikalus Nr. 2198-0000-9022), </w:t>
      </w:r>
    </w:p>
    <w:p w14:paraId="3ADF7A43" w14:textId="43010349" w:rsidR="00B9412E" w:rsidRPr="000806A7" w:rsidRDefault="008A756B" w:rsidP="000E38E4">
      <w:pPr>
        <w:tabs>
          <w:tab w:val="left" w:pos="567"/>
        </w:tabs>
        <w:spacing w:after="120" w:line="276" w:lineRule="auto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(toliau – Turtas).</w:t>
      </w:r>
    </w:p>
    <w:p w14:paraId="2A623714" w14:textId="77777777" w:rsidR="00B9412E" w:rsidRPr="000806A7" w:rsidRDefault="008A756B" w:rsidP="000E38E4">
      <w:pPr>
        <w:tabs>
          <w:tab w:val="left" w:pos="567"/>
        </w:tabs>
        <w:spacing w:after="120" w:line="276" w:lineRule="auto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 xml:space="preserve">Pastabos: </w:t>
      </w:r>
    </w:p>
    <w:p w14:paraId="14E7D2D5" w14:textId="6EC538C5" w:rsidR="00B9412E" w:rsidRPr="000806A7" w:rsidRDefault="008A756B" w:rsidP="000E38E4">
      <w:pPr>
        <w:tabs>
          <w:tab w:val="left" w:pos="567"/>
        </w:tabs>
        <w:spacing w:after="120" w:line="276" w:lineRule="auto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 xml:space="preserve">Turtas </w:t>
      </w:r>
      <w:r w:rsidR="00347C18" w:rsidRPr="000806A7">
        <w:rPr>
          <w:rFonts w:ascii="Archivo" w:hAnsi="Archivo" w:cs="Archivo"/>
        </w:rPr>
        <w:t xml:space="preserve">privalo būti </w:t>
      </w:r>
      <w:r w:rsidRPr="000806A7">
        <w:rPr>
          <w:rFonts w:ascii="Archivo" w:hAnsi="Archivo" w:cs="Archivo"/>
        </w:rPr>
        <w:t>parduodamas vienam pirkėjui.</w:t>
      </w:r>
    </w:p>
    <w:p w14:paraId="1C9003AE" w14:textId="18E7EF39" w:rsidR="00B9412E" w:rsidRPr="000806A7" w:rsidRDefault="008A756B" w:rsidP="000E38E4">
      <w:pPr>
        <w:tabs>
          <w:tab w:val="left" w:pos="567"/>
        </w:tabs>
        <w:spacing w:after="120" w:line="276" w:lineRule="auto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Žemė: valstybinės žemės sklypo nuomos sutartis. Sklypo plotas 4 673 m²; galioja iki 2064-08-24.</w:t>
      </w:r>
    </w:p>
    <w:p w14:paraId="5BE9FCEE" w14:textId="77777777" w:rsidR="00B9412E" w:rsidRPr="000806A7" w:rsidRDefault="008A756B" w:rsidP="000E38E4">
      <w:pPr>
        <w:tabs>
          <w:tab w:val="left" w:pos="567"/>
        </w:tabs>
        <w:spacing w:after="120" w:line="276" w:lineRule="auto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Patalpų nuomos sutartis su UAB „</w:t>
      </w:r>
      <w:proofErr w:type="spellStart"/>
      <w:r w:rsidRPr="000806A7">
        <w:rPr>
          <w:rFonts w:ascii="Archivo" w:hAnsi="Archivo" w:cs="Archivo"/>
        </w:rPr>
        <w:t>Vaterlinija</w:t>
      </w:r>
      <w:proofErr w:type="spellEnd"/>
      <w:r w:rsidRPr="000806A7">
        <w:rPr>
          <w:rFonts w:ascii="Archivo" w:hAnsi="Archivo" w:cs="Archivo"/>
        </w:rPr>
        <w:t>“ (įmonės kodas 141845255), plotas 396,01 m², galioja iki 2027-12-31.</w:t>
      </w:r>
    </w:p>
    <w:p w14:paraId="3A9924AE" w14:textId="4468B972" w:rsidR="00B9412E" w:rsidRPr="000806A7" w:rsidRDefault="008A756B" w:rsidP="000E38E4">
      <w:pPr>
        <w:tabs>
          <w:tab w:val="left" w:pos="567"/>
        </w:tabs>
        <w:spacing w:after="120" w:line="276" w:lineRule="auto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 xml:space="preserve">Turto vertinimą (turto rinkos verte) </w:t>
      </w:r>
      <w:r w:rsidR="00D66226" w:rsidRPr="000806A7">
        <w:rPr>
          <w:rFonts w:ascii="Archivo" w:hAnsi="Archivo" w:cs="Archivo"/>
        </w:rPr>
        <w:t>AB KVJUD</w:t>
      </w:r>
      <w:r w:rsidR="00F003CC" w:rsidRPr="000806A7">
        <w:rPr>
          <w:rFonts w:ascii="Archivo" w:hAnsi="Archivo" w:cs="Archivo"/>
        </w:rPr>
        <w:t xml:space="preserve"> pirks kitu pirkimu iš kito paslaugos teikėjo.</w:t>
      </w:r>
      <w:r w:rsidRPr="000806A7">
        <w:rPr>
          <w:rFonts w:ascii="Archivo" w:hAnsi="Archivo" w:cs="Archivo"/>
        </w:rPr>
        <w:t xml:space="preserve"> </w:t>
      </w:r>
    </w:p>
    <w:p w14:paraId="20210878" w14:textId="1CDB0E22" w:rsidR="00B9412E" w:rsidRPr="000806A7" w:rsidRDefault="008A756B" w:rsidP="000E38E4">
      <w:pPr>
        <w:tabs>
          <w:tab w:val="left" w:pos="567"/>
        </w:tabs>
        <w:spacing w:after="120" w:line="276" w:lineRule="auto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Pardavimo būdas: Turt</w:t>
      </w:r>
      <w:r w:rsidR="003344CF" w:rsidRPr="000806A7">
        <w:rPr>
          <w:rFonts w:ascii="Archivo" w:hAnsi="Archivo" w:cs="Archivo"/>
        </w:rPr>
        <w:t>as</w:t>
      </w:r>
      <w:r w:rsidRPr="000806A7">
        <w:rPr>
          <w:rFonts w:ascii="Archivo" w:hAnsi="Archivo" w:cs="Archivo"/>
        </w:rPr>
        <w:t xml:space="preserve"> bus parduodamas per </w:t>
      </w:r>
      <w:hyperlink r:id="rId8" w:history="1">
        <w:r w:rsidR="00B9412E" w:rsidRPr="000806A7">
          <w:rPr>
            <w:rStyle w:val="Hyperlink"/>
            <w:rFonts w:ascii="Archivo" w:hAnsi="Archivo" w:cs="Archivo"/>
            <w:color w:val="auto"/>
          </w:rPr>
          <w:t>www.evarzytines.lt</w:t>
        </w:r>
      </w:hyperlink>
      <w:r w:rsidRPr="000806A7">
        <w:rPr>
          <w:rFonts w:ascii="Archivo" w:hAnsi="Archivo" w:cs="Archivo"/>
        </w:rPr>
        <w:t xml:space="preserve"> (toliau </w:t>
      </w:r>
      <w:r w:rsidR="00FD467D" w:rsidRPr="000806A7">
        <w:rPr>
          <w:rFonts w:ascii="Archivo" w:hAnsi="Archivo" w:cs="Archivo"/>
        </w:rPr>
        <w:t xml:space="preserve">– </w:t>
      </w:r>
      <w:r w:rsidRPr="000806A7">
        <w:rPr>
          <w:rFonts w:ascii="Archivo" w:hAnsi="Archivo" w:cs="Archivo"/>
        </w:rPr>
        <w:t xml:space="preserve">Elektroninis aukcionas). </w:t>
      </w:r>
    </w:p>
    <w:p w14:paraId="2E4EB498" w14:textId="77777777" w:rsidR="00B9412E" w:rsidRPr="000806A7" w:rsidRDefault="008A756B" w:rsidP="000E38E4">
      <w:pPr>
        <w:pStyle w:val="ListParagraph"/>
        <w:numPr>
          <w:ilvl w:val="0"/>
          <w:numId w:val="1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  <w:b/>
          <w:bCs/>
        </w:rPr>
      </w:pPr>
      <w:r w:rsidRPr="000806A7">
        <w:rPr>
          <w:rFonts w:ascii="Archivo" w:hAnsi="Archivo" w:cs="Archivo"/>
          <w:b/>
          <w:bCs/>
        </w:rPr>
        <w:t>Pirkimo objektas</w:t>
      </w:r>
    </w:p>
    <w:p w14:paraId="1C72EC42" w14:textId="0245A91F" w:rsidR="00B9412E" w:rsidRPr="000806A7" w:rsidRDefault="00AB4D33" w:rsidP="000E38E4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>
        <w:rPr>
          <w:rFonts w:ascii="Archivo" w:hAnsi="Archivo" w:cs="Archivo"/>
        </w:rPr>
        <w:t>Perkamos Turto</w:t>
      </w:r>
      <w:r w:rsidR="008A756B" w:rsidRPr="000806A7">
        <w:rPr>
          <w:rFonts w:ascii="Archivo" w:hAnsi="Archivo" w:cs="Archivo"/>
        </w:rPr>
        <w:t xml:space="preserve"> pardavimo tarpininkavimo, pardavimo organizavimo, pardavimo viešinimo paslaugos</w:t>
      </w:r>
      <w:r w:rsidR="008A756B" w:rsidRPr="000806A7">
        <w:rPr>
          <w:rFonts w:ascii="Archivo" w:hAnsi="Archivo" w:cs="Archivo"/>
          <w:b/>
          <w:bCs/>
        </w:rPr>
        <w:t xml:space="preserve"> </w:t>
      </w:r>
      <w:r w:rsidR="008A756B" w:rsidRPr="000806A7">
        <w:rPr>
          <w:rFonts w:ascii="Archivo" w:hAnsi="Archivo" w:cs="Archivo"/>
        </w:rPr>
        <w:t>(toliau – Paslaugos).</w:t>
      </w:r>
    </w:p>
    <w:p w14:paraId="7FDE6CED" w14:textId="54C0F323" w:rsidR="00B9412E" w:rsidRDefault="00935FF2" w:rsidP="000E38E4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>
        <w:rPr>
          <w:rFonts w:ascii="Archivo" w:hAnsi="Archivo" w:cs="Archivo"/>
        </w:rPr>
        <w:t xml:space="preserve">Paslaugų teikimo terminas – 36 mėn. </w:t>
      </w:r>
      <w:r w:rsidR="008A756B" w:rsidRPr="000806A7">
        <w:rPr>
          <w:rFonts w:ascii="Archivo" w:hAnsi="Archivo" w:cs="Archivo"/>
        </w:rPr>
        <w:t>arba iki Turto pardavimo (priklauso kas įvyks anksčiau).</w:t>
      </w:r>
    </w:p>
    <w:p w14:paraId="51158CAF" w14:textId="271DCC6A" w:rsidR="00935FF2" w:rsidRPr="00AB428D" w:rsidRDefault="00935FF2" w:rsidP="000E38E4">
      <w:pPr>
        <w:pStyle w:val="ListParagraph"/>
        <w:numPr>
          <w:ilvl w:val="0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  <w:b/>
          <w:bCs/>
        </w:rPr>
      </w:pPr>
      <w:r w:rsidRPr="00AB428D">
        <w:rPr>
          <w:rFonts w:ascii="Archivo" w:hAnsi="Archivo" w:cs="Archivo"/>
          <w:b/>
          <w:bCs/>
        </w:rPr>
        <w:t xml:space="preserve">Kainodara </w:t>
      </w:r>
    </w:p>
    <w:p w14:paraId="1305AED8" w14:textId="4441C0E8" w:rsidR="00B9412E" w:rsidRDefault="008A756B" w:rsidP="007D64AD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7D64AD">
        <w:rPr>
          <w:rFonts w:ascii="Archivo" w:hAnsi="Archivo" w:cs="Archivo"/>
        </w:rPr>
        <w:t xml:space="preserve">Sutarčiai bus taikoma </w:t>
      </w:r>
      <w:r w:rsidR="00935FF2" w:rsidRPr="007D64AD">
        <w:rPr>
          <w:rFonts w:ascii="Archivo" w:hAnsi="Archivo" w:cs="Archivo"/>
        </w:rPr>
        <w:t xml:space="preserve">mišri kainodara: </w:t>
      </w:r>
      <w:r w:rsidRPr="007D64AD">
        <w:rPr>
          <w:rFonts w:ascii="Archivo" w:hAnsi="Archivo" w:cs="Archivo"/>
        </w:rPr>
        <w:t>fiksuot</w:t>
      </w:r>
      <w:r w:rsidR="00AB428D" w:rsidRPr="007D64AD">
        <w:rPr>
          <w:rFonts w:ascii="Archivo" w:hAnsi="Archivo" w:cs="Archivo"/>
        </w:rPr>
        <w:t>a</w:t>
      </w:r>
      <w:r w:rsidRPr="007D64AD">
        <w:rPr>
          <w:rFonts w:ascii="Archivo" w:hAnsi="Archivo" w:cs="Archivo"/>
        </w:rPr>
        <w:t xml:space="preserve"> kain</w:t>
      </w:r>
      <w:r w:rsidR="00935FF2" w:rsidRPr="007D64AD">
        <w:rPr>
          <w:rFonts w:ascii="Archivo" w:hAnsi="Archivo" w:cs="Archivo"/>
        </w:rPr>
        <w:t xml:space="preserve">a - už paslaugų teikimą, aprašytą </w:t>
      </w:r>
      <w:r w:rsidR="00A02309" w:rsidRPr="007D64AD">
        <w:rPr>
          <w:rFonts w:ascii="Archivo" w:hAnsi="Archivo" w:cs="Archivo"/>
        </w:rPr>
        <w:t>5 punkte</w:t>
      </w:r>
      <w:r w:rsidRPr="007D64AD">
        <w:rPr>
          <w:rFonts w:ascii="Archivo" w:hAnsi="Archivo" w:cs="Archivo"/>
        </w:rPr>
        <w:t>.</w:t>
      </w:r>
    </w:p>
    <w:p w14:paraId="74BA768D" w14:textId="0FFE4F3E" w:rsidR="00935FF2" w:rsidRPr="007D64AD" w:rsidRDefault="00935FF2" w:rsidP="007D64AD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7D64AD">
        <w:rPr>
          <w:rFonts w:ascii="Archivo" w:hAnsi="Archivo" w:cs="Archivo"/>
        </w:rPr>
        <w:t>Fiksuotas įkainis – sėkmės mokestis sudarius Turto pardavimo sutartį:</w:t>
      </w:r>
    </w:p>
    <w:p w14:paraId="23AD44F8" w14:textId="08CC59EA" w:rsidR="00AB428D" w:rsidRPr="002E7EAA" w:rsidRDefault="00AB428D" w:rsidP="002E7EAA">
      <w:pPr>
        <w:pStyle w:val="ListParagraph"/>
        <w:numPr>
          <w:ilvl w:val="2"/>
          <w:numId w:val="4"/>
        </w:numPr>
        <w:tabs>
          <w:tab w:val="left" w:pos="709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2E7EAA">
        <w:rPr>
          <w:rFonts w:ascii="Archivo" w:hAnsi="Archivo" w:cs="Archivo"/>
        </w:rPr>
        <w:t xml:space="preserve">jei Turtas bus parduotas per vienerius metus nuo </w:t>
      </w:r>
      <w:r w:rsidR="007D64AD">
        <w:rPr>
          <w:rFonts w:ascii="Archivo" w:hAnsi="Archivo" w:cs="Archivo"/>
        </w:rPr>
        <w:t xml:space="preserve">Paslaugų </w:t>
      </w:r>
      <w:r w:rsidRPr="002E7EAA">
        <w:rPr>
          <w:rFonts w:ascii="Archivo" w:hAnsi="Archivo" w:cs="Archivo"/>
        </w:rPr>
        <w:t xml:space="preserve">sutarties </w:t>
      </w:r>
      <w:r w:rsidR="007D64AD">
        <w:rPr>
          <w:rFonts w:ascii="Archivo" w:hAnsi="Archivo" w:cs="Archivo"/>
        </w:rPr>
        <w:t>sudarymo</w:t>
      </w:r>
      <w:r w:rsidRPr="002E7EAA">
        <w:rPr>
          <w:rFonts w:ascii="Archivo" w:hAnsi="Archivo" w:cs="Archivo"/>
        </w:rPr>
        <w:t xml:space="preserve"> </w:t>
      </w:r>
      <w:r w:rsidR="007D64AD">
        <w:rPr>
          <w:rFonts w:ascii="Archivo" w:hAnsi="Archivo" w:cs="Archivo"/>
        </w:rPr>
        <w:t>–</w:t>
      </w:r>
      <w:r w:rsidRPr="002E7EAA">
        <w:rPr>
          <w:rFonts w:ascii="Archivo" w:hAnsi="Archivo" w:cs="Archivo"/>
        </w:rPr>
        <w:t xml:space="preserve"> 50 proc</w:t>
      </w:r>
      <w:r w:rsidR="007A0ED5">
        <w:rPr>
          <w:rFonts w:ascii="Archivo" w:hAnsi="Archivo" w:cs="Archivo"/>
        </w:rPr>
        <w:t>.</w:t>
      </w:r>
      <w:r w:rsidRPr="002E7EAA">
        <w:rPr>
          <w:rFonts w:ascii="Archivo" w:hAnsi="Archivo" w:cs="Archivo"/>
        </w:rPr>
        <w:t xml:space="preserve"> </w:t>
      </w:r>
      <w:r w:rsidR="00C74BE8">
        <w:rPr>
          <w:rFonts w:ascii="Archivo" w:hAnsi="Archivo" w:cs="Archivo"/>
        </w:rPr>
        <w:t xml:space="preserve">Paslaugų </w:t>
      </w:r>
      <w:r w:rsidRPr="002E7EAA">
        <w:rPr>
          <w:rFonts w:ascii="Archivo" w:hAnsi="Archivo" w:cs="Archivo"/>
        </w:rPr>
        <w:t>sutarties vertės;</w:t>
      </w:r>
    </w:p>
    <w:p w14:paraId="71BEAB12" w14:textId="4C77D689" w:rsidR="004B3AE8" w:rsidRPr="007A0ED5" w:rsidRDefault="00AB428D" w:rsidP="004B3AE8">
      <w:pPr>
        <w:pStyle w:val="ListParagraph"/>
        <w:numPr>
          <w:ilvl w:val="2"/>
          <w:numId w:val="4"/>
        </w:numPr>
        <w:tabs>
          <w:tab w:val="left" w:pos="709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4B3AE8">
        <w:rPr>
          <w:rFonts w:ascii="Archivo" w:hAnsi="Archivo" w:cs="Archivo"/>
        </w:rPr>
        <w:t>jei Turtas bus parduo</w:t>
      </w:r>
      <w:r w:rsidR="007D64AD">
        <w:rPr>
          <w:rFonts w:ascii="Archivo" w:hAnsi="Archivo" w:cs="Archivo"/>
        </w:rPr>
        <w:t>tas</w:t>
      </w:r>
      <w:r w:rsidRPr="004B3AE8">
        <w:rPr>
          <w:rFonts w:ascii="Archivo" w:hAnsi="Archivo" w:cs="Archivo"/>
        </w:rPr>
        <w:t xml:space="preserve"> per dvejus metus nuo </w:t>
      </w:r>
      <w:r w:rsidR="007D64AD">
        <w:rPr>
          <w:rFonts w:ascii="Archivo" w:hAnsi="Archivo" w:cs="Archivo"/>
        </w:rPr>
        <w:t xml:space="preserve">Paslaugų </w:t>
      </w:r>
      <w:r w:rsidRPr="004B3AE8">
        <w:rPr>
          <w:rFonts w:ascii="Archivo" w:hAnsi="Archivo" w:cs="Archivo"/>
        </w:rPr>
        <w:t xml:space="preserve">sutarties </w:t>
      </w:r>
      <w:r w:rsidR="007D64AD">
        <w:rPr>
          <w:rFonts w:ascii="Archivo" w:hAnsi="Archivo" w:cs="Archivo"/>
        </w:rPr>
        <w:t>sudarymo</w:t>
      </w:r>
      <w:r w:rsidRPr="004B3AE8">
        <w:rPr>
          <w:rFonts w:ascii="Archivo" w:hAnsi="Archivo" w:cs="Archivo"/>
        </w:rPr>
        <w:t xml:space="preserve"> </w:t>
      </w:r>
      <w:r w:rsidR="007D64AD">
        <w:rPr>
          <w:rFonts w:ascii="Archivo" w:hAnsi="Archivo" w:cs="Archivo"/>
        </w:rPr>
        <w:t>–</w:t>
      </w:r>
      <w:r w:rsidRPr="004B3AE8">
        <w:rPr>
          <w:rFonts w:ascii="Archivo" w:hAnsi="Archivo" w:cs="Archivo"/>
        </w:rPr>
        <w:t xml:space="preserve"> 30 proc</w:t>
      </w:r>
      <w:r w:rsidR="007A0ED5">
        <w:rPr>
          <w:rFonts w:ascii="Archivo" w:hAnsi="Archivo" w:cs="Archivo"/>
        </w:rPr>
        <w:t xml:space="preserve">. </w:t>
      </w:r>
      <w:r w:rsidR="00C74BE8">
        <w:rPr>
          <w:rFonts w:ascii="Archivo" w:hAnsi="Archivo" w:cs="Archivo"/>
        </w:rPr>
        <w:t xml:space="preserve">Paslaugų </w:t>
      </w:r>
      <w:r w:rsidRPr="004B3AE8">
        <w:rPr>
          <w:rFonts w:ascii="Archivo" w:hAnsi="Archivo" w:cs="Archivo"/>
        </w:rPr>
        <w:t xml:space="preserve">sutarties </w:t>
      </w:r>
      <w:r w:rsidRPr="007A0ED5">
        <w:rPr>
          <w:rFonts w:ascii="Archivo" w:hAnsi="Archivo" w:cs="Archivo"/>
        </w:rPr>
        <w:t>vertės</w:t>
      </w:r>
      <w:r w:rsidR="004B3AE8" w:rsidRPr="007A0ED5">
        <w:rPr>
          <w:rFonts w:ascii="Archivo" w:hAnsi="Archivo" w:cs="Archivo"/>
        </w:rPr>
        <w:t>;</w:t>
      </w:r>
    </w:p>
    <w:p w14:paraId="08B69054" w14:textId="2C6E2DB2" w:rsidR="004B3AE8" w:rsidRPr="007A0ED5" w:rsidRDefault="004B3AE8" w:rsidP="004B3AE8">
      <w:pPr>
        <w:pStyle w:val="ListParagraph"/>
        <w:numPr>
          <w:ilvl w:val="2"/>
          <w:numId w:val="4"/>
        </w:numPr>
        <w:tabs>
          <w:tab w:val="left" w:pos="709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7A0ED5">
        <w:rPr>
          <w:rFonts w:ascii="Archivo" w:hAnsi="Archivo" w:cs="Archivo"/>
        </w:rPr>
        <w:t xml:space="preserve">jei Turto pardavimo kaina </w:t>
      </w:r>
      <w:r w:rsidR="007A0ED5" w:rsidRPr="007A0ED5">
        <w:rPr>
          <w:rFonts w:ascii="Archivo" w:hAnsi="Archivo" w:cs="Archivo"/>
        </w:rPr>
        <w:t xml:space="preserve">bus daugiau kaip </w:t>
      </w:r>
      <w:r w:rsidRPr="007A0ED5">
        <w:rPr>
          <w:rFonts w:ascii="Archivo" w:hAnsi="Archivo" w:cs="Archivo"/>
        </w:rPr>
        <w:t xml:space="preserve">10 proc. </w:t>
      </w:r>
      <w:r w:rsidR="007A0ED5" w:rsidRPr="007A0ED5">
        <w:rPr>
          <w:rFonts w:ascii="Archivo" w:hAnsi="Archivo" w:cs="Archivo"/>
        </w:rPr>
        <w:t xml:space="preserve">didesnė už </w:t>
      </w:r>
      <w:r w:rsidR="007D64AD">
        <w:rPr>
          <w:rFonts w:ascii="Archivo" w:hAnsi="Archivo" w:cs="Archivo"/>
        </w:rPr>
        <w:t xml:space="preserve">Turto pardavimo </w:t>
      </w:r>
      <w:r w:rsidR="007A0ED5" w:rsidRPr="007A0ED5">
        <w:rPr>
          <w:rFonts w:ascii="Archivo" w:hAnsi="Archivo" w:cs="Archivo"/>
        </w:rPr>
        <w:t xml:space="preserve">pradinę kainą, </w:t>
      </w:r>
      <w:r w:rsidR="007D64AD">
        <w:rPr>
          <w:rFonts w:ascii="Archivo" w:hAnsi="Archivo" w:cs="Archivo"/>
        </w:rPr>
        <w:t xml:space="preserve">Tiekėjui bus </w:t>
      </w:r>
      <w:r w:rsidR="007A0ED5" w:rsidRPr="007A0ED5">
        <w:rPr>
          <w:rFonts w:ascii="Archivo" w:hAnsi="Archivo" w:cs="Archivo"/>
        </w:rPr>
        <w:t>mokama</w:t>
      </w:r>
      <w:r w:rsidR="007A0ED5">
        <w:rPr>
          <w:rFonts w:ascii="Archivo" w:hAnsi="Archivo" w:cs="Archivo"/>
        </w:rPr>
        <w:t xml:space="preserve">s papildomas </w:t>
      </w:r>
      <w:r w:rsidR="007A0ED5" w:rsidRPr="007A0ED5">
        <w:rPr>
          <w:rFonts w:ascii="Archivo" w:hAnsi="Archivo" w:cs="Archivo"/>
        </w:rPr>
        <w:t>2 proc.</w:t>
      </w:r>
      <w:r w:rsidR="007A0ED5">
        <w:rPr>
          <w:rFonts w:ascii="Archivo" w:hAnsi="Archivo" w:cs="Archivo"/>
        </w:rPr>
        <w:t xml:space="preserve"> sėkmės mokestis</w:t>
      </w:r>
      <w:r w:rsidR="007A0ED5" w:rsidRPr="007A0ED5">
        <w:rPr>
          <w:rFonts w:ascii="Archivo" w:hAnsi="Archivo" w:cs="Archivo"/>
        </w:rPr>
        <w:t xml:space="preserve"> nuo sumos, kuri viršija </w:t>
      </w:r>
      <w:r w:rsidR="007D64AD">
        <w:rPr>
          <w:rFonts w:ascii="Archivo" w:hAnsi="Archivo" w:cs="Archivo"/>
        </w:rPr>
        <w:t xml:space="preserve">Turto pardavimo </w:t>
      </w:r>
      <w:r w:rsidR="007A0ED5" w:rsidRPr="007A0ED5">
        <w:rPr>
          <w:rFonts w:ascii="Archivo" w:hAnsi="Archivo" w:cs="Archivo"/>
        </w:rPr>
        <w:t>pradinę kainą</w:t>
      </w:r>
      <w:r w:rsidR="007D64AD">
        <w:rPr>
          <w:rFonts w:ascii="Archivo" w:hAnsi="Archivo" w:cs="Archivo"/>
        </w:rPr>
        <w:t xml:space="preserve"> prie jos pridėjus </w:t>
      </w:r>
      <w:r w:rsidR="007A0ED5" w:rsidRPr="007A0ED5">
        <w:rPr>
          <w:rFonts w:ascii="Archivo" w:hAnsi="Archivo" w:cs="Archivo"/>
        </w:rPr>
        <w:t xml:space="preserve">10 proc. </w:t>
      </w:r>
    </w:p>
    <w:p w14:paraId="43DECC28" w14:textId="2C102E11" w:rsidR="000E38E4" w:rsidRPr="000E38E4" w:rsidRDefault="008A756B" w:rsidP="000E38E4">
      <w:pPr>
        <w:pStyle w:val="ListParagraph"/>
        <w:numPr>
          <w:ilvl w:val="0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E38E4">
        <w:rPr>
          <w:rFonts w:ascii="Archivo" w:hAnsi="Archivo" w:cs="Archivo"/>
          <w:b/>
          <w:bCs/>
        </w:rPr>
        <w:t>Tiekėjo teikiamų paslaugų aprašymas</w:t>
      </w:r>
    </w:p>
    <w:p w14:paraId="2B14F9A4" w14:textId="1F1A0281" w:rsidR="00B9412E" w:rsidRPr="000E38E4" w:rsidRDefault="008A756B" w:rsidP="000E38E4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E38E4">
        <w:rPr>
          <w:rFonts w:ascii="Archivo" w:hAnsi="Archivo" w:cs="Archivo"/>
        </w:rPr>
        <w:t>Parengia rinkos analizę (komercinio NT segmentas, panašūs sandoriai, potencialių pirkėjų</w:t>
      </w:r>
      <w:r w:rsidR="000E38E4" w:rsidRPr="000E38E4">
        <w:rPr>
          <w:rFonts w:ascii="Archivo" w:hAnsi="Archivo" w:cs="Archivo"/>
        </w:rPr>
        <w:t xml:space="preserve"> </w:t>
      </w:r>
      <w:r w:rsidRPr="000E38E4">
        <w:rPr>
          <w:rFonts w:ascii="Archivo" w:hAnsi="Archivo" w:cs="Archivo"/>
        </w:rPr>
        <w:t>profilis, paklausos įvertinimas).</w:t>
      </w:r>
    </w:p>
    <w:p w14:paraId="291CC953" w14:textId="3035091B" w:rsidR="00FD467D" w:rsidRPr="000806A7" w:rsidRDefault="008A756B" w:rsidP="000E38E4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 xml:space="preserve">Pateikia </w:t>
      </w:r>
      <w:r w:rsidR="00D66226" w:rsidRPr="000806A7">
        <w:rPr>
          <w:rFonts w:ascii="Archivo" w:hAnsi="Archivo" w:cs="Archivo"/>
        </w:rPr>
        <w:t xml:space="preserve">AB KVJUD </w:t>
      </w:r>
      <w:r w:rsidRPr="000806A7">
        <w:rPr>
          <w:rFonts w:ascii="Archivo" w:hAnsi="Archivo" w:cs="Archivo"/>
        </w:rPr>
        <w:t>rekomendacijas dėl Turto:</w:t>
      </w:r>
    </w:p>
    <w:p w14:paraId="60737463" w14:textId="22DA34A3" w:rsidR="00FD467D" w:rsidRPr="000806A7" w:rsidRDefault="008A756B" w:rsidP="000E38E4">
      <w:pPr>
        <w:pStyle w:val="ListParagraph"/>
        <w:numPr>
          <w:ilvl w:val="2"/>
          <w:numId w:val="4"/>
        </w:numPr>
        <w:tabs>
          <w:tab w:val="left" w:pos="851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lastRenderedPageBreak/>
        <w:t>pradinės kainos;</w:t>
      </w:r>
    </w:p>
    <w:p w14:paraId="1D0EFD00" w14:textId="3DAD39DE" w:rsidR="00FD467D" w:rsidRPr="000806A7" w:rsidRDefault="008A756B" w:rsidP="000E38E4">
      <w:pPr>
        <w:pStyle w:val="ListParagraph"/>
        <w:numPr>
          <w:ilvl w:val="2"/>
          <w:numId w:val="4"/>
        </w:numPr>
        <w:tabs>
          <w:tab w:val="left" w:pos="851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 xml:space="preserve">kainos kėlimo žingsnio; </w:t>
      </w:r>
    </w:p>
    <w:p w14:paraId="1ECE94A1" w14:textId="2A207772" w:rsidR="00FD467D" w:rsidRPr="000806A7" w:rsidRDefault="008A756B" w:rsidP="000E38E4">
      <w:pPr>
        <w:pStyle w:val="ListParagraph"/>
        <w:numPr>
          <w:ilvl w:val="2"/>
          <w:numId w:val="4"/>
        </w:numPr>
        <w:tabs>
          <w:tab w:val="left" w:pos="851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pardavimo viešinimo trukmės;</w:t>
      </w:r>
    </w:p>
    <w:p w14:paraId="74280EEE" w14:textId="3A9321DD" w:rsidR="00FD467D" w:rsidRPr="000806A7" w:rsidRDefault="008A756B" w:rsidP="000E38E4">
      <w:pPr>
        <w:pStyle w:val="ListParagraph"/>
        <w:numPr>
          <w:ilvl w:val="2"/>
          <w:numId w:val="4"/>
        </w:numPr>
        <w:tabs>
          <w:tab w:val="left" w:pos="851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atsiskaitymo termino ir perdavimo termino.</w:t>
      </w:r>
    </w:p>
    <w:p w14:paraId="028C0198" w14:textId="16013777" w:rsidR="00B9412E" w:rsidRPr="000806A7" w:rsidRDefault="008A756B" w:rsidP="000E38E4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Parengia</w:t>
      </w:r>
      <w:r w:rsidR="00AB428D">
        <w:rPr>
          <w:rFonts w:ascii="Archivo" w:hAnsi="Archivo" w:cs="Archivo"/>
        </w:rPr>
        <w:t xml:space="preserve"> galimų </w:t>
      </w:r>
      <w:r w:rsidRPr="000806A7">
        <w:rPr>
          <w:rFonts w:ascii="Archivo" w:hAnsi="Archivo" w:cs="Archivo"/>
        </w:rPr>
        <w:t xml:space="preserve">rizikų sąrašą (teisinės, nuomos, techninės, </w:t>
      </w:r>
      <w:proofErr w:type="spellStart"/>
      <w:r w:rsidRPr="000806A7">
        <w:rPr>
          <w:rFonts w:ascii="Archivo" w:hAnsi="Archivo" w:cs="Archivo"/>
        </w:rPr>
        <w:t>reputacinės</w:t>
      </w:r>
      <w:proofErr w:type="spellEnd"/>
      <w:r w:rsidRPr="000806A7">
        <w:rPr>
          <w:rFonts w:ascii="Archivo" w:hAnsi="Archivo" w:cs="Archivo"/>
        </w:rPr>
        <w:t>) ir pasiūlo valdymo priemones.</w:t>
      </w:r>
    </w:p>
    <w:p w14:paraId="5025D3F3" w14:textId="60E751A6" w:rsidR="00B9412E" w:rsidRPr="000806A7" w:rsidRDefault="008A756B" w:rsidP="000E38E4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Surenka, peržiūri ir administruoja Turto dokumentus (</w:t>
      </w:r>
      <w:r w:rsidR="00D66226" w:rsidRPr="000806A7">
        <w:rPr>
          <w:rFonts w:ascii="Archivo" w:hAnsi="Archivo" w:cs="Archivo"/>
        </w:rPr>
        <w:t xml:space="preserve">AB KVJUD </w:t>
      </w:r>
      <w:r w:rsidRPr="000806A7">
        <w:rPr>
          <w:rFonts w:ascii="Archivo" w:hAnsi="Archivo" w:cs="Archivo"/>
        </w:rPr>
        <w:t>pateikiamus ir viešai prieinamus).</w:t>
      </w:r>
    </w:p>
    <w:p w14:paraId="5640DFCE" w14:textId="623FC028" w:rsidR="00B9412E" w:rsidRPr="000806A7" w:rsidRDefault="008A756B" w:rsidP="000E38E4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Parengia trūkstamų dokumentų / duomenų sąrašą (jei nustatoma) ir pateikia rekomendacijas dėl jų gavimo ar atnaujinimo.</w:t>
      </w:r>
    </w:p>
    <w:p w14:paraId="11D6BA1B" w14:textId="253425E0" w:rsidR="00B9412E" w:rsidRPr="000806A7" w:rsidRDefault="008A756B" w:rsidP="000E38E4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 xml:space="preserve">Teikia rekomendacijas dėl būtinų veiksmų, darbų, priemonių, siekiant padidinti parduodamo </w:t>
      </w:r>
      <w:r w:rsidR="007D64AD">
        <w:rPr>
          <w:rFonts w:ascii="Archivo" w:hAnsi="Archivo" w:cs="Archivo"/>
        </w:rPr>
        <w:t>T</w:t>
      </w:r>
      <w:r w:rsidRPr="000806A7">
        <w:rPr>
          <w:rFonts w:ascii="Archivo" w:hAnsi="Archivo" w:cs="Archivo"/>
        </w:rPr>
        <w:t>urto likvidumą ir pardavimo kainą.</w:t>
      </w:r>
    </w:p>
    <w:p w14:paraId="75AE503B" w14:textId="371289A9" w:rsidR="00B9412E" w:rsidRPr="000806A7" w:rsidRDefault="008A756B" w:rsidP="000E38E4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 xml:space="preserve">Užtikrina profesionalių objektų nuotraukų darymą (užfiksuojami pastatų interjero, eksterjero ir aplinkos vaizdai, išorės vaizdų fiksavimui pasitelkiamas dronas); </w:t>
      </w:r>
    </w:p>
    <w:p w14:paraId="3B48F101" w14:textId="0AFDAC77" w:rsidR="00B9412E" w:rsidRPr="000806A7" w:rsidRDefault="008A756B" w:rsidP="000E38E4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 xml:space="preserve">Parengia Turto pristatymo paketą: aprašymas, nuotraukos, </w:t>
      </w:r>
      <w:r w:rsidR="00D66226" w:rsidRPr="000806A7">
        <w:rPr>
          <w:rFonts w:ascii="Archivo" w:hAnsi="Archivo" w:cs="Archivo"/>
        </w:rPr>
        <w:t xml:space="preserve">galimybės rekonstrukcijai, paskirties pakeitimui, naujų statinių statybai nuomojamame sklype, </w:t>
      </w:r>
      <w:r w:rsidRPr="000806A7">
        <w:rPr>
          <w:rFonts w:ascii="Archivo" w:hAnsi="Archivo" w:cs="Archivo"/>
        </w:rPr>
        <w:t>planai, pagrindinės Elektroninio aukciono ir kitos sąlygos.</w:t>
      </w:r>
    </w:p>
    <w:p w14:paraId="785279B8" w14:textId="5733A5F2" w:rsidR="00B9412E" w:rsidRPr="000806A7" w:rsidRDefault="008A756B" w:rsidP="000E38E4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Užtikrina profesionalų, išsamų, dalykišką objektų aprašymą.</w:t>
      </w:r>
    </w:p>
    <w:p w14:paraId="0F147731" w14:textId="29535E00" w:rsidR="00B9412E" w:rsidRPr="000806A7" w:rsidRDefault="008A756B" w:rsidP="000E38E4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 xml:space="preserve">Parengia skelbimų, kvietimų, informacinių pranešimų tekstus (lietuvių kalba; </w:t>
      </w:r>
      <w:r w:rsidR="00D66226" w:rsidRPr="000806A7">
        <w:rPr>
          <w:rFonts w:ascii="Archivo" w:hAnsi="Archivo" w:cs="Archivo"/>
        </w:rPr>
        <w:t xml:space="preserve">AB KVJUD </w:t>
      </w:r>
      <w:r w:rsidRPr="000806A7">
        <w:rPr>
          <w:rFonts w:ascii="Archivo" w:hAnsi="Archivo" w:cs="Archivo"/>
        </w:rPr>
        <w:t xml:space="preserve"> </w:t>
      </w:r>
      <w:r w:rsidR="007D64AD">
        <w:rPr>
          <w:rFonts w:ascii="Archivo" w:hAnsi="Archivo" w:cs="Archivo"/>
        </w:rPr>
        <w:t>prašymu</w:t>
      </w:r>
      <w:r w:rsidRPr="000806A7">
        <w:rPr>
          <w:rFonts w:ascii="Archivo" w:hAnsi="Archivo" w:cs="Archivo"/>
        </w:rPr>
        <w:t xml:space="preserve"> – ir anglų kalba).</w:t>
      </w:r>
    </w:p>
    <w:p w14:paraId="1F2D4348" w14:textId="56811E49" w:rsidR="00B9412E" w:rsidRPr="000806A7" w:rsidRDefault="008A756B" w:rsidP="000E38E4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Parengia Turto pardavimo viešinimo planą:</w:t>
      </w:r>
    </w:p>
    <w:p w14:paraId="267AE8A4" w14:textId="433DACD6" w:rsidR="00B9412E" w:rsidRPr="000806A7" w:rsidRDefault="008A756B" w:rsidP="000E38E4">
      <w:pPr>
        <w:pStyle w:val="ListParagraph"/>
        <w:numPr>
          <w:ilvl w:val="2"/>
          <w:numId w:val="4"/>
        </w:numPr>
        <w:tabs>
          <w:tab w:val="left" w:pos="851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Viešinimas privalo vykti Tiekėjo internetiniame puslapyje, Lietuvos Respublikos žiniasklaidos priemonėse (ne mažiau kaip 5 informaciniai šaltiniai), tarptautinės žiniasklaidos priemonėse (ne mažiau kaip 3 informaciniai šaltiniai).</w:t>
      </w:r>
    </w:p>
    <w:p w14:paraId="543B99FE" w14:textId="7E49DD25" w:rsidR="00B9412E" w:rsidRPr="000806A7" w:rsidRDefault="008A756B" w:rsidP="000E38E4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Vykdo tikslinę komunikaciją su potencialiais pirkėjais Tiekėjo naudojamais komunikacijos kanalais (tiesioginiai komerciniai pasiūlymai, skambučiai potencialiems interesantams ir pan.).</w:t>
      </w:r>
    </w:p>
    <w:p w14:paraId="0D8F8AE1" w14:textId="592821D2" w:rsidR="00B9412E" w:rsidRPr="000806A7" w:rsidRDefault="008A756B" w:rsidP="000E38E4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Organizuoja Turto apžiūras: registracija, grafikas, lydėjimas objekte, informacijos pateikimas, saugos reikalavimai.</w:t>
      </w:r>
    </w:p>
    <w:p w14:paraId="56CF98E7" w14:textId="608E78F4" w:rsidR="00B9412E" w:rsidRPr="000806A7" w:rsidRDefault="008A756B" w:rsidP="000E38E4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 xml:space="preserve">Administruoja Q&amp;A procesą: priima klausimus, parengia atsakymų projektus, suderina su </w:t>
      </w:r>
      <w:r w:rsidR="00D66226" w:rsidRPr="000806A7">
        <w:rPr>
          <w:rFonts w:ascii="Archivo" w:hAnsi="Archivo" w:cs="Archivo"/>
        </w:rPr>
        <w:t>AB KVJUD</w:t>
      </w:r>
      <w:r w:rsidRPr="000806A7">
        <w:rPr>
          <w:rFonts w:ascii="Archivo" w:hAnsi="Archivo" w:cs="Archivo"/>
        </w:rPr>
        <w:t xml:space="preserve"> ir užtikrina vienodą informacijos pateikimą visiems potencialiems dalyviams.</w:t>
      </w:r>
    </w:p>
    <w:p w14:paraId="6119D72A" w14:textId="264F9EC8" w:rsidR="00FD467D" w:rsidRPr="000806A7" w:rsidRDefault="008A756B" w:rsidP="000E38E4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 xml:space="preserve">Parengia Elektroninio aukciono sąlygų projektą, kuriame turi būti aiškiai </w:t>
      </w:r>
      <w:r w:rsidR="00F51B7F" w:rsidRPr="000806A7">
        <w:rPr>
          <w:rFonts w:ascii="Archivo" w:hAnsi="Archivo" w:cs="Archivo"/>
        </w:rPr>
        <w:t>aprašyta</w:t>
      </w:r>
      <w:r w:rsidRPr="000806A7">
        <w:rPr>
          <w:rFonts w:ascii="Archivo" w:hAnsi="Archivo" w:cs="Archivo"/>
        </w:rPr>
        <w:t>:</w:t>
      </w:r>
    </w:p>
    <w:p w14:paraId="44AD6026" w14:textId="153DBFD4" w:rsidR="00F51B7F" w:rsidRPr="002E7EAA" w:rsidRDefault="00F51B7F" w:rsidP="002E7EAA">
      <w:pPr>
        <w:pStyle w:val="ListParagraph"/>
        <w:numPr>
          <w:ilvl w:val="2"/>
          <w:numId w:val="4"/>
        </w:numPr>
        <w:tabs>
          <w:tab w:val="left" w:pos="851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2E7EAA">
        <w:rPr>
          <w:rFonts w:ascii="Archivo" w:hAnsi="Archivo" w:cs="Archivo"/>
        </w:rPr>
        <w:t>visa informacija apie parduodamą Turtą;</w:t>
      </w:r>
    </w:p>
    <w:p w14:paraId="734FFA30" w14:textId="6BF78C30" w:rsidR="00A02309" w:rsidRDefault="008A756B" w:rsidP="002E7EAA">
      <w:pPr>
        <w:pStyle w:val="ListParagraph"/>
        <w:numPr>
          <w:ilvl w:val="2"/>
          <w:numId w:val="4"/>
        </w:numPr>
        <w:tabs>
          <w:tab w:val="left" w:pos="851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dalyvių registravimo tvarka, terminai, pateikiami dokumentai;</w:t>
      </w:r>
    </w:p>
    <w:p w14:paraId="485F8DF1" w14:textId="3C964590" w:rsidR="00AB428D" w:rsidRDefault="008A756B" w:rsidP="002E7EAA">
      <w:pPr>
        <w:pStyle w:val="ListParagraph"/>
        <w:numPr>
          <w:ilvl w:val="2"/>
          <w:numId w:val="4"/>
        </w:numPr>
        <w:tabs>
          <w:tab w:val="left" w:pos="851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AB428D">
        <w:rPr>
          <w:rFonts w:ascii="Archivo" w:hAnsi="Archivo" w:cs="Archivo"/>
        </w:rPr>
        <w:t>dalyvio mokesčio / depozito (jei taikoma) sumokėjimo, įskaitymo ir grąžinimo tvarka;</w:t>
      </w:r>
    </w:p>
    <w:p w14:paraId="5F2CDB4D" w14:textId="4279253C" w:rsidR="00FD467D" w:rsidRPr="00AB428D" w:rsidRDefault="008A756B" w:rsidP="002E7EAA">
      <w:pPr>
        <w:pStyle w:val="ListParagraph"/>
        <w:numPr>
          <w:ilvl w:val="2"/>
          <w:numId w:val="4"/>
        </w:numPr>
        <w:tabs>
          <w:tab w:val="left" w:pos="851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AB428D">
        <w:rPr>
          <w:rFonts w:ascii="Archivo" w:hAnsi="Archivo" w:cs="Archivo"/>
        </w:rPr>
        <w:t>aukciono taisyklės (kainos</w:t>
      </w:r>
      <w:r w:rsidR="00A02309">
        <w:rPr>
          <w:rFonts w:ascii="Archivo" w:hAnsi="Archivo" w:cs="Archivo"/>
        </w:rPr>
        <w:t xml:space="preserve"> kėlimo </w:t>
      </w:r>
      <w:r w:rsidRPr="00AB428D">
        <w:rPr>
          <w:rFonts w:ascii="Archivo" w:hAnsi="Archivo" w:cs="Archivo"/>
        </w:rPr>
        <w:t>žingsnis, trukmė, pratęsimo mechanizmas, laimėtojo nustatymas, lygių pasiūlymų sprendimas, dalyvio pašalinimo atvejai);</w:t>
      </w:r>
    </w:p>
    <w:p w14:paraId="2997E40A" w14:textId="11A35824" w:rsidR="00FD467D" w:rsidRPr="00A02309" w:rsidRDefault="008A756B" w:rsidP="002E7EAA">
      <w:pPr>
        <w:pStyle w:val="ListParagraph"/>
        <w:numPr>
          <w:ilvl w:val="2"/>
          <w:numId w:val="4"/>
        </w:numPr>
        <w:tabs>
          <w:tab w:val="left" w:pos="851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A02309">
        <w:rPr>
          <w:rFonts w:ascii="Archivo" w:hAnsi="Archivo" w:cs="Archivo"/>
        </w:rPr>
        <w:t>Turto pirkimo–pardavimo sutarties sudarymo terminai, atsiskaitymo tvarka, turto perdavimas;</w:t>
      </w:r>
    </w:p>
    <w:p w14:paraId="5B451526" w14:textId="4DCCA9FE" w:rsidR="00FD467D" w:rsidRDefault="008A756B" w:rsidP="002E7EAA">
      <w:pPr>
        <w:pStyle w:val="ListParagraph"/>
        <w:numPr>
          <w:ilvl w:val="2"/>
          <w:numId w:val="4"/>
        </w:numPr>
        <w:tabs>
          <w:tab w:val="left" w:pos="851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A02309">
        <w:rPr>
          <w:rFonts w:ascii="Archivo" w:hAnsi="Archivo" w:cs="Archivo"/>
        </w:rPr>
        <w:t>apžiūrų tvarka;</w:t>
      </w:r>
    </w:p>
    <w:p w14:paraId="2F1C16C6" w14:textId="4BCA95F1" w:rsidR="00FD467D" w:rsidRPr="00A02309" w:rsidRDefault="008A756B" w:rsidP="002E7EAA">
      <w:pPr>
        <w:pStyle w:val="ListParagraph"/>
        <w:numPr>
          <w:ilvl w:val="2"/>
          <w:numId w:val="4"/>
        </w:numPr>
        <w:tabs>
          <w:tab w:val="left" w:pos="851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A02309">
        <w:rPr>
          <w:rFonts w:ascii="Archivo" w:hAnsi="Archivo" w:cs="Archivo"/>
        </w:rPr>
        <w:t xml:space="preserve">klausimų–atsakymų (Q&amp;A) teikimo tvarka ir vienodos informacijos </w:t>
      </w:r>
      <w:r w:rsidR="00E6212C">
        <w:rPr>
          <w:rFonts w:ascii="Archivo" w:hAnsi="Archivo" w:cs="Archivo"/>
        </w:rPr>
        <w:t xml:space="preserve">teikimo </w:t>
      </w:r>
      <w:r w:rsidRPr="00A02309">
        <w:rPr>
          <w:rFonts w:ascii="Archivo" w:hAnsi="Archivo" w:cs="Archivo"/>
        </w:rPr>
        <w:t>principas;</w:t>
      </w:r>
    </w:p>
    <w:p w14:paraId="7529B479" w14:textId="5EC62FE9" w:rsidR="00B9412E" w:rsidRPr="000806A7" w:rsidRDefault="008A756B" w:rsidP="002E7EAA">
      <w:pPr>
        <w:pStyle w:val="ListParagraph"/>
        <w:numPr>
          <w:ilvl w:val="2"/>
          <w:numId w:val="4"/>
        </w:numPr>
        <w:tabs>
          <w:tab w:val="left" w:pos="851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rezultatų įforminimas (aukciono protokolas) ir informavimo tvarka.</w:t>
      </w:r>
    </w:p>
    <w:p w14:paraId="5BFD8F00" w14:textId="38720A73" w:rsidR="00B9412E" w:rsidRPr="000806A7" w:rsidRDefault="008A756B" w:rsidP="002E7EAA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lastRenderedPageBreak/>
        <w:t xml:space="preserve">Užtikrina preliminarios </w:t>
      </w:r>
      <w:r w:rsidR="00E6212C">
        <w:rPr>
          <w:rFonts w:ascii="Archivo" w:hAnsi="Archivo" w:cs="Archivo"/>
        </w:rPr>
        <w:t>Turto pirkimo-</w:t>
      </w:r>
      <w:r w:rsidRPr="000806A7">
        <w:rPr>
          <w:rFonts w:ascii="Archivo" w:hAnsi="Archivo" w:cs="Archivo"/>
        </w:rPr>
        <w:t>pardavimo sutarties parengimą (jei bus reikalinga).</w:t>
      </w:r>
    </w:p>
    <w:p w14:paraId="2963D562" w14:textId="7B2EBCCD" w:rsidR="00B9412E" w:rsidRPr="000806A7" w:rsidRDefault="008A756B" w:rsidP="002E7EAA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 xml:space="preserve">Užtikrina </w:t>
      </w:r>
      <w:r w:rsidR="00E6212C">
        <w:rPr>
          <w:rFonts w:ascii="Archivo" w:hAnsi="Archivo" w:cs="Archivo"/>
        </w:rPr>
        <w:t xml:space="preserve">Turto </w:t>
      </w:r>
      <w:r w:rsidRPr="000806A7">
        <w:rPr>
          <w:rFonts w:ascii="Archivo" w:hAnsi="Archivo" w:cs="Archivo"/>
        </w:rPr>
        <w:t>pirkimo–pardavimo sutarties peržiūrą (korekcijas).</w:t>
      </w:r>
    </w:p>
    <w:p w14:paraId="75FDD708" w14:textId="0D1A9A92" w:rsidR="00B9412E" w:rsidRPr="000806A7" w:rsidRDefault="008A756B" w:rsidP="002E7EAA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 xml:space="preserve">Įvykus Elektroniniam aukcionui konsultuoja ir teikia rekomendacijas sudarant </w:t>
      </w:r>
      <w:r w:rsidR="00E6212C">
        <w:rPr>
          <w:rFonts w:ascii="Archivo" w:hAnsi="Archivo" w:cs="Archivo"/>
        </w:rPr>
        <w:t xml:space="preserve">Turto </w:t>
      </w:r>
      <w:r w:rsidR="00E6212C" w:rsidRPr="000806A7">
        <w:rPr>
          <w:rFonts w:ascii="Archivo" w:hAnsi="Archivo" w:cs="Archivo"/>
        </w:rPr>
        <w:t xml:space="preserve">pirkimo–pardavimo </w:t>
      </w:r>
      <w:r w:rsidRPr="000806A7">
        <w:rPr>
          <w:rFonts w:ascii="Archivo" w:hAnsi="Archivo" w:cs="Archivo"/>
        </w:rPr>
        <w:t xml:space="preserve">sutartį. </w:t>
      </w:r>
    </w:p>
    <w:p w14:paraId="57A4B582" w14:textId="6FE7E1A4" w:rsidR="00FD467D" w:rsidRPr="000806A7" w:rsidRDefault="00E6212C" w:rsidP="002E7EAA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>
        <w:rPr>
          <w:rFonts w:ascii="Archivo" w:hAnsi="Archivo" w:cs="Archivo"/>
        </w:rPr>
        <w:t>K</w:t>
      </w:r>
      <w:r w:rsidR="008A756B" w:rsidRPr="000806A7">
        <w:rPr>
          <w:rFonts w:ascii="Archivo" w:hAnsi="Archivo" w:cs="Archivo"/>
        </w:rPr>
        <w:t xml:space="preserve">oordinuoja </w:t>
      </w:r>
      <w:r>
        <w:rPr>
          <w:rFonts w:ascii="Archivo" w:hAnsi="Archivo" w:cs="Archivo"/>
        </w:rPr>
        <w:t xml:space="preserve">Turto </w:t>
      </w:r>
      <w:r w:rsidR="008A756B" w:rsidRPr="000806A7">
        <w:rPr>
          <w:rFonts w:ascii="Archivo" w:hAnsi="Archivo" w:cs="Archivo"/>
        </w:rPr>
        <w:t xml:space="preserve">pirkimo–pardavimo sutarties sudarymą notarine tvarka: suderina datą, parengia dokumentų paketą notarui, koordinuoja </w:t>
      </w:r>
      <w:r w:rsidR="00634130">
        <w:rPr>
          <w:rFonts w:ascii="Archivo" w:hAnsi="Archivo" w:cs="Archivo"/>
        </w:rPr>
        <w:t>sutarties</w:t>
      </w:r>
      <w:r w:rsidR="008A756B" w:rsidRPr="000806A7">
        <w:rPr>
          <w:rFonts w:ascii="Archivo" w:hAnsi="Archivo" w:cs="Archivo"/>
        </w:rPr>
        <w:t xml:space="preserve"> pasirašymą.</w:t>
      </w:r>
    </w:p>
    <w:p w14:paraId="05FEDD62" w14:textId="56C654E8" w:rsidR="00FD467D" w:rsidRPr="000806A7" w:rsidRDefault="00E6212C" w:rsidP="002E7EAA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>
        <w:rPr>
          <w:rFonts w:ascii="Archivo" w:hAnsi="Archivo" w:cs="Archivo"/>
        </w:rPr>
        <w:t>K</w:t>
      </w:r>
      <w:r w:rsidR="008A756B" w:rsidRPr="000806A7">
        <w:rPr>
          <w:rFonts w:ascii="Archivo" w:hAnsi="Archivo" w:cs="Archivo"/>
        </w:rPr>
        <w:t xml:space="preserve">oordinuoja atsiskaitymo įvykdymą pagal aukciono sąlygas ir </w:t>
      </w:r>
      <w:r>
        <w:rPr>
          <w:rFonts w:ascii="Archivo" w:hAnsi="Archivo" w:cs="Archivo"/>
        </w:rPr>
        <w:t xml:space="preserve">Turto </w:t>
      </w:r>
      <w:r w:rsidRPr="000806A7">
        <w:rPr>
          <w:rFonts w:ascii="Archivo" w:hAnsi="Archivo" w:cs="Archivo"/>
        </w:rPr>
        <w:t xml:space="preserve">pirkimo–pardavimo </w:t>
      </w:r>
      <w:r w:rsidR="008A756B" w:rsidRPr="000806A7">
        <w:rPr>
          <w:rFonts w:ascii="Archivo" w:hAnsi="Archivo" w:cs="Archivo"/>
        </w:rPr>
        <w:t>sutartį (terminų kontrolė, įrodymų surinkimas).</w:t>
      </w:r>
    </w:p>
    <w:p w14:paraId="76651657" w14:textId="03F1EAFD" w:rsidR="00FD467D" w:rsidRPr="000806A7" w:rsidRDefault="00E6212C" w:rsidP="002E7EAA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>
        <w:rPr>
          <w:rFonts w:ascii="Archivo" w:hAnsi="Archivo" w:cs="Archivo"/>
        </w:rPr>
        <w:t>O</w:t>
      </w:r>
      <w:r w:rsidR="008A756B" w:rsidRPr="000806A7">
        <w:rPr>
          <w:rFonts w:ascii="Archivo" w:hAnsi="Archivo" w:cs="Archivo"/>
        </w:rPr>
        <w:t xml:space="preserve">rganizuoja </w:t>
      </w:r>
      <w:r>
        <w:rPr>
          <w:rFonts w:ascii="Archivo" w:hAnsi="Archivo" w:cs="Archivo"/>
        </w:rPr>
        <w:t>T</w:t>
      </w:r>
      <w:r w:rsidRPr="000806A7">
        <w:rPr>
          <w:rFonts w:ascii="Archivo" w:hAnsi="Archivo" w:cs="Archivo"/>
        </w:rPr>
        <w:t xml:space="preserve">urto </w:t>
      </w:r>
      <w:r w:rsidR="008A756B" w:rsidRPr="000806A7">
        <w:rPr>
          <w:rFonts w:ascii="Archivo" w:hAnsi="Archivo" w:cs="Archivo"/>
        </w:rPr>
        <w:t>perdavimo–priėmimo akto parengimą ir pasirašymą.</w:t>
      </w:r>
    </w:p>
    <w:p w14:paraId="47E061BE" w14:textId="135E0A6E" w:rsidR="00FD467D" w:rsidRPr="000806A7" w:rsidRDefault="008A756B" w:rsidP="002E7EAA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Teikia konsultacijas aukščiau išvardytais ir kitais susijusiais klausimais.</w:t>
      </w:r>
    </w:p>
    <w:p w14:paraId="7E58EAFC" w14:textId="64F81FBF" w:rsidR="00B9412E" w:rsidRPr="000806A7" w:rsidRDefault="008A756B" w:rsidP="002E7EAA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 xml:space="preserve">Savo lėšomis ir jėgomis organizuoja ir atlieka </w:t>
      </w:r>
      <w:r w:rsidR="00E6212C">
        <w:rPr>
          <w:rFonts w:ascii="Archivo" w:hAnsi="Archivo" w:cs="Archivo"/>
        </w:rPr>
        <w:t xml:space="preserve">kitas </w:t>
      </w:r>
      <w:r w:rsidRPr="000806A7">
        <w:rPr>
          <w:rFonts w:ascii="Archivo" w:hAnsi="Archivo" w:cs="Archivo"/>
        </w:rPr>
        <w:t>paslaugas, reikalingas sutarčiai vykdyti.</w:t>
      </w:r>
    </w:p>
    <w:p w14:paraId="343BD32A" w14:textId="5CEB4B28" w:rsidR="00B9412E" w:rsidRPr="000806A7" w:rsidRDefault="008A756B" w:rsidP="002E7EAA">
      <w:pPr>
        <w:pStyle w:val="ListParagraph"/>
        <w:numPr>
          <w:ilvl w:val="0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  <w:b/>
          <w:bCs/>
        </w:rPr>
      </w:pPr>
      <w:r w:rsidRPr="000806A7">
        <w:rPr>
          <w:rFonts w:ascii="Archivo" w:hAnsi="Archivo" w:cs="Archivo"/>
          <w:b/>
          <w:bCs/>
        </w:rPr>
        <w:t>Paslaug</w:t>
      </w:r>
      <w:r w:rsidR="00E6212C">
        <w:rPr>
          <w:rFonts w:ascii="Archivo" w:hAnsi="Archivo" w:cs="Archivo"/>
          <w:b/>
          <w:bCs/>
        </w:rPr>
        <w:t>ų</w:t>
      </w:r>
      <w:r w:rsidRPr="000806A7">
        <w:rPr>
          <w:rFonts w:ascii="Archivo" w:hAnsi="Archivo" w:cs="Archivo"/>
          <w:b/>
          <w:bCs/>
        </w:rPr>
        <w:t xml:space="preserve"> atlikimo termina</w:t>
      </w:r>
      <w:r w:rsidR="00634130">
        <w:rPr>
          <w:rFonts w:ascii="Archivo" w:hAnsi="Archivo" w:cs="Archivo"/>
          <w:b/>
          <w:bCs/>
        </w:rPr>
        <w:t>i</w:t>
      </w:r>
      <w:r w:rsidRPr="000806A7">
        <w:rPr>
          <w:rFonts w:ascii="Archivo" w:hAnsi="Archivo" w:cs="Archivo"/>
          <w:b/>
          <w:bCs/>
        </w:rPr>
        <w:t xml:space="preserve"> ir ataskaitų teikimas</w:t>
      </w:r>
    </w:p>
    <w:p w14:paraId="7620B16B" w14:textId="5F819919" w:rsidR="00B9412E" w:rsidRPr="000806A7" w:rsidRDefault="008A756B" w:rsidP="002E7EAA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 xml:space="preserve">Per 10 kalendorinių dienų nuo sutarties </w:t>
      </w:r>
      <w:r w:rsidR="00E6212C">
        <w:rPr>
          <w:rFonts w:ascii="Archivo" w:hAnsi="Archivo" w:cs="Archivo"/>
        </w:rPr>
        <w:t>sudarymo</w:t>
      </w:r>
      <w:r w:rsidRPr="000806A7">
        <w:rPr>
          <w:rFonts w:ascii="Archivo" w:hAnsi="Archivo" w:cs="Archivo"/>
        </w:rPr>
        <w:t xml:space="preserve"> Tiekėjas paskiria projekto vadovą ir pateikia </w:t>
      </w:r>
      <w:r w:rsidR="00D66226" w:rsidRPr="000806A7">
        <w:rPr>
          <w:rFonts w:ascii="Archivo" w:hAnsi="Archivo" w:cs="Archivo"/>
        </w:rPr>
        <w:t>AB KVJUD</w:t>
      </w:r>
      <w:r w:rsidRPr="000806A7">
        <w:rPr>
          <w:rFonts w:ascii="Archivo" w:hAnsi="Archivo" w:cs="Archivo"/>
        </w:rPr>
        <w:t xml:space="preserve"> kontaktus, komunikacijos tvarką, darbų grafiką (etapai, terminai, atsakingi asmenys).</w:t>
      </w:r>
    </w:p>
    <w:p w14:paraId="1C4B39C4" w14:textId="6EEBF8DB" w:rsidR="000E38E4" w:rsidRDefault="008A756B" w:rsidP="002E7EAA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 xml:space="preserve">Per 30 kalendorinių dienų nuo sutarties </w:t>
      </w:r>
      <w:r w:rsidR="00E6212C">
        <w:rPr>
          <w:rFonts w:ascii="Archivo" w:hAnsi="Archivo" w:cs="Archivo"/>
        </w:rPr>
        <w:t>sudarymo</w:t>
      </w:r>
      <w:r w:rsidRPr="000806A7">
        <w:rPr>
          <w:rFonts w:ascii="Archivo" w:hAnsi="Archivo" w:cs="Archivo"/>
        </w:rPr>
        <w:t xml:space="preserve"> pateikiama pardavimo strategija, darbų grafikas, dokumentų / trūkstamos informacijos sąrašas (jei aktualu).</w:t>
      </w:r>
    </w:p>
    <w:p w14:paraId="2263F2BE" w14:textId="2F74DF51" w:rsidR="000E38E4" w:rsidRDefault="008A756B" w:rsidP="002E7EAA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 xml:space="preserve">Per 50 kalendorinių dienų nuo sutarties </w:t>
      </w:r>
      <w:r w:rsidR="00E6212C">
        <w:rPr>
          <w:rFonts w:ascii="Archivo" w:hAnsi="Archivo" w:cs="Archivo"/>
        </w:rPr>
        <w:t>sudarymo</w:t>
      </w:r>
      <w:r w:rsidRPr="000806A7">
        <w:rPr>
          <w:rFonts w:ascii="Archivo" w:hAnsi="Archivo" w:cs="Archivo"/>
        </w:rPr>
        <w:t xml:space="preserve"> pateikiami elektroninio aukciono dokumentų projektai ir rinkodaros planas.</w:t>
      </w:r>
    </w:p>
    <w:p w14:paraId="77F8E4A2" w14:textId="06D777EF" w:rsidR="00FD467D" w:rsidRPr="000806A7" w:rsidRDefault="008A756B" w:rsidP="002E7EAA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 xml:space="preserve">Viešinimo (ekspozicijos rinkoje) laikotarpis – ne trumpiau nei </w:t>
      </w:r>
      <w:r w:rsidR="00AB428D">
        <w:rPr>
          <w:rFonts w:ascii="Archivo" w:hAnsi="Archivo" w:cs="Archivo"/>
        </w:rPr>
        <w:t xml:space="preserve">33 </w:t>
      </w:r>
      <w:r w:rsidR="003502BD">
        <w:rPr>
          <w:rFonts w:ascii="Archivo" w:hAnsi="Archivo" w:cs="Archivo"/>
        </w:rPr>
        <w:t xml:space="preserve">mėn. </w:t>
      </w:r>
      <w:r w:rsidR="003502BD" w:rsidRPr="000806A7">
        <w:rPr>
          <w:rFonts w:ascii="Archivo" w:hAnsi="Archivo" w:cs="Archivo"/>
        </w:rPr>
        <w:t>arba iki Turto pardavimo (priklauso kas įvyks anksčiau)</w:t>
      </w:r>
      <w:r w:rsidR="003502BD">
        <w:rPr>
          <w:rFonts w:ascii="Archivo" w:hAnsi="Archivo" w:cs="Archivo"/>
        </w:rPr>
        <w:t xml:space="preserve"> </w:t>
      </w:r>
      <w:r w:rsidRPr="000806A7">
        <w:rPr>
          <w:rFonts w:ascii="Archivo" w:hAnsi="Archivo" w:cs="Archivo"/>
        </w:rPr>
        <w:t xml:space="preserve">(nebent </w:t>
      </w:r>
      <w:r w:rsidR="00D66226" w:rsidRPr="000806A7">
        <w:rPr>
          <w:rFonts w:ascii="Archivo" w:hAnsi="Archivo" w:cs="Archivo"/>
        </w:rPr>
        <w:t xml:space="preserve">AB KVJUD </w:t>
      </w:r>
      <w:r w:rsidR="00E6212C">
        <w:rPr>
          <w:rFonts w:ascii="Archivo" w:hAnsi="Archivo" w:cs="Archivo"/>
        </w:rPr>
        <w:t>nurodo</w:t>
      </w:r>
      <w:r w:rsidR="00E6212C" w:rsidRPr="000806A7">
        <w:rPr>
          <w:rFonts w:ascii="Archivo" w:hAnsi="Archivo" w:cs="Archivo"/>
        </w:rPr>
        <w:t xml:space="preserve"> </w:t>
      </w:r>
      <w:r w:rsidRPr="000806A7">
        <w:rPr>
          <w:rFonts w:ascii="Archivo" w:hAnsi="Archivo" w:cs="Archivo"/>
        </w:rPr>
        <w:t>kitaip).</w:t>
      </w:r>
    </w:p>
    <w:p w14:paraId="5F435ACB" w14:textId="328C53E6" w:rsidR="00B9412E" w:rsidRPr="000806A7" w:rsidRDefault="008A756B" w:rsidP="002E7EAA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Aukciono data ir sandorio užbaigimo terminai – pagal suderintą grafiką ir patvirtintas Elektroninio aukciono sąlygas.</w:t>
      </w:r>
    </w:p>
    <w:p w14:paraId="35FF0094" w14:textId="4C7B6AC2" w:rsidR="00B9412E" w:rsidRPr="000806A7" w:rsidRDefault="008A756B" w:rsidP="002E7EAA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Tiekėjas teikia reguliarias periodines ataskaitas ne rečiau kaip kas 30 kalendorinių dienų, kurias sudaro: rinkodaros veiksmai, užklausų ir apžiūrų statistika, Q&amp;A statusas, rizikos ir kiti žingsniai, informacija apie viešinimo plano vykdymą.</w:t>
      </w:r>
    </w:p>
    <w:p w14:paraId="12C5F7A6" w14:textId="54BCE09D" w:rsidR="00B9412E" w:rsidRPr="000806A7" w:rsidRDefault="008A756B" w:rsidP="002E7EAA">
      <w:pPr>
        <w:pStyle w:val="ListParagraph"/>
        <w:numPr>
          <w:ilvl w:val="0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  <w:b/>
          <w:bCs/>
        </w:rPr>
      </w:pPr>
      <w:r w:rsidRPr="000806A7">
        <w:rPr>
          <w:rFonts w:ascii="Archivo" w:hAnsi="Archivo" w:cs="Archivo"/>
          <w:b/>
          <w:bCs/>
        </w:rPr>
        <w:t>Paslaugų priėmimo tvarka</w:t>
      </w:r>
    </w:p>
    <w:p w14:paraId="60A3AE17" w14:textId="77777777" w:rsidR="002E7EAA" w:rsidRDefault="008A756B" w:rsidP="000E38E4">
      <w:pPr>
        <w:pStyle w:val="ListParagraph"/>
        <w:numPr>
          <w:ilvl w:val="1"/>
          <w:numId w:val="4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2E7EAA">
        <w:rPr>
          <w:rFonts w:ascii="Archivo" w:hAnsi="Archivo" w:cs="Archivo"/>
        </w:rPr>
        <w:t>Paslaugos priimamos ir už paslaugas sumokama II</w:t>
      </w:r>
      <w:r w:rsidR="00D95537" w:rsidRPr="002E7EAA">
        <w:rPr>
          <w:rFonts w:ascii="Archivo" w:hAnsi="Archivo" w:cs="Archivo"/>
        </w:rPr>
        <w:t>I</w:t>
      </w:r>
      <w:r w:rsidRPr="002E7EAA">
        <w:rPr>
          <w:rFonts w:ascii="Archivo" w:hAnsi="Archivo" w:cs="Archivo"/>
        </w:rPr>
        <w:t xml:space="preserve"> etapais:</w:t>
      </w:r>
    </w:p>
    <w:p w14:paraId="39FCD9DD" w14:textId="234C8ADB" w:rsidR="00B9412E" w:rsidRPr="002E7EAA" w:rsidRDefault="008A756B" w:rsidP="002E7EAA">
      <w:pPr>
        <w:pStyle w:val="ListParagraph"/>
        <w:numPr>
          <w:ilvl w:val="2"/>
          <w:numId w:val="4"/>
        </w:numPr>
        <w:tabs>
          <w:tab w:val="left" w:pos="709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2E7EAA">
        <w:rPr>
          <w:rFonts w:ascii="Archivo" w:hAnsi="Archivo" w:cs="Archivo"/>
        </w:rPr>
        <w:t xml:space="preserve">I etapas – </w:t>
      </w:r>
      <w:r w:rsidR="00650FCA" w:rsidRPr="002E7EAA">
        <w:rPr>
          <w:rFonts w:ascii="Archivo" w:hAnsi="Archivo" w:cs="Archivo"/>
        </w:rPr>
        <w:t>50</w:t>
      </w:r>
      <w:r w:rsidR="00D95537" w:rsidRPr="002E7EAA">
        <w:rPr>
          <w:rFonts w:ascii="Archivo" w:hAnsi="Archivo" w:cs="Archivo"/>
        </w:rPr>
        <w:t xml:space="preserve"> proc. </w:t>
      </w:r>
      <w:r w:rsidR="00E6212C">
        <w:rPr>
          <w:rFonts w:ascii="Archivo" w:hAnsi="Archivo" w:cs="Archivo"/>
        </w:rPr>
        <w:t>P</w:t>
      </w:r>
      <w:r w:rsidR="00E6212C" w:rsidRPr="002E7EAA">
        <w:rPr>
          <w:rFonts w:ascii="Archivo" w:hAnsi="Archivo" w:cs="Archivo"/>
        </w:rPr>
        <w:t xml:space="preserve">aslaugų </w:t>
      </w:r>
      <w:r w:rsidR="00D95537" w:rsidRPr="002E7EAA">
        <w:rPr>
          <w:rFonts w:ascii="Archivo" w:hAnsi="Archivo" w:cs="Archivo"/>
        </w:rPr>
        <w:t xml:space="preserve">sutarties </w:t>
      </w:r>
      <w:r w:rsidR="00E6212C">
        <w:rPr>
          <w:rFonts w:ascii="Archivo" w:hAnsi="Archivo" w:cs="Archivo"/>
        </w:rPr>
        <w:t>kainos</w:t>
      </w:r>
      <w:r w:rsidR="00D95537" w:rsidRPr="002E7EAA">
        <w:rPr>
          <w:rFonts w:ascii="Archivo" w:hAnsi="Archivo" w:cs="Archivo"/>
        </w:rPr>
        <w:t xml:space="preserve"> sumokama </w:t>
      </w:r>
      <w:r w:rsidRPr="002E7EAA">
        <w:rPr>
          <w:rFonts w:ascii="Archivo" w:hAnsi="Archivo" w:cs="Archivo"/>
        </w:rPr>
        <w:t xml:space="preserve">Tiekėjui </w:t>
      </w:r>
      <w:r w:rsidR="00E6212C">
        <w:rPr>
          <w:rFonts w:ascii="Archivo" w:hAnsi="Archivo" w:cs="Archivo"/>
        </w:rPr>
        <w:t xml:space="preserve">suteikus Paslaugas, aptartas </w:t>
      </w:r>
      <w:r w:rsidRPr="002E7EAA">
        <w:rPr>
          <w:rFonts w:ascii="Archivo" w:hAnsi="Archivo" w:cs="Archivo"/>
        </w:rPr>
        <w:t xml:space="preserve">Techninės specifikacijos </w:t>
      </w:r>
      <w:r w:rsidR="00A02309" w:rsidRPr="002E7EAA">
        <w:rPr>
          <w:rFonts w:ascii="Archivo" w:hAnsi="Archivo" w:cs="Archivo"/>
        </w:rPr>
        <w:t>5</w:t>
      </w:r>
      <w:r w:rsidRPr="002E7EAA">
        <w:rPr>
          <w:rFonts w:ascii="Archivo" w:hAnsi="Archivo" w:cs="Archivo"/>
        </w:rPr>
        <w:t>.1</w:t>
      </w:r>
      <w:r w:rsidR="00FD467D" w:rsidRPr="002E7EAA">
        <w:rPr>
          <w:rFonts w:ascii="Archivo" w:hAnsi="Archivo" w:cs="Archivo"/>
        </w:rPr>
        <w:t>–</w:t>
      </w:r>
      <w:r w:rsidR="00A02309" w:rsidRPr="002E7EAA">
        <w:rPr>
          <w:rFonts w:ascii="Archivo" w:hAnsi="Archivo" w:cs="Archivo"/>
        </w:rPr>
        <w:t>5</w:t>
      </w:r>
      <w:r w:rsidRPr="002E7EAA">
        <w:rPr>
          <w:rFonts w:ascii="Archivo" w:hAnsi="Archivo" w:cs="Archivo"/>
        </w:rPr>
        <w:t>.14</w:t>
      </w:r>
      <w:r w:rsidR="00FD467D" w:rsidRPr="002E7EAA">
        <w:rPr>
          <w:rFonts w:ascii="Archivo" w:hAnsi="Archivo" w:cs="Archivo"/>
        </w:rPr>
        <w:t xml:space="preserve"> p.</w:t>
      </w:r>
      <w:r w:rsidRPr="002E7EAA">
        <w:rPr>
          <w:rFonts w:ascii="Archivo" w:hAnsi="Archivo" w:cs="Archivo"/>
        </w:rPr>
        <w:t>;</w:t>
      </w:r>
    </w:p>
    <w:p w14:paraId="65101B13" w14:textId="4DD9F467" w:rsidR="00650FCA" w:rsidRPr="000806A7" w:rsidRDefault="00650FCA" w:rsidP="002E7EAA">
      <w:pPr>
        <w:pStyle w:val="ListParagraph"/>
        <w:numPr>
          <w:ilvl w:val="2"/>
          <w:numId w:val="4"/>
        </w:numPr>
        <w:tabs>
          <w:tab w:val="left" w:pos="709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 xml:space="preserve">II etapas – </w:t>
      </w:r>
      <w:r w:rsidR="000806A7">
        <w:rPr>
          <w:rFonts w:ascii="Archivo" w:hAnsi="Archivo" w:cs="Archivo"/>
        </w:rPr>
        <w:t>30</w:t>
      </w:r>
      <w:r w:rsidRPr="000806A7">
        <w:rPr>
          <w:rFonts w:ascii="Archivo" w:hAnsi="Archivo" w:cs="Archivo"/>
        </w:rPr>
        <w:t xml:space="preserve"> proc. </w:t>
      </w:r>
      <w:r w:rsidR="00E871D1">
        <w:rPr>
          <w:rFonts w:ascii="Archivo" w:hAnsi="Archivo" w:cs="Archivo"/>
        </w:rPr>
        <w:t>P</w:t>
      </w:r>
      <w:r w:rsidR="000806A7">
        <w:rPr>
          <w:rFonts w:ascii="Archivo" w:hAnsi="Archivo" w:cs="Archivo"/>
        </w:rPr>
        <w:t xml:space="preserve">aslaugų </w:t>
      </w:r>
      <w:r w:rsidRPr="000806A7">
        <w:rPr>
          <w:rFonts w:ascii="Archivo" w:hAnsi="Archivo" w:cs="Archivo"/>
        </w:rPr>
        <w:t xml:space="preserve">sutarties </w:t>
      </w:r>
      <w:r w:rsidR="00E871D1">
        <w:rPr>
          <w:rFonts w:ascii="Archivo" w:hAnsi="Archivo" w:cs="Archivo"/>
        </w:rPr>
        <w:t>kainos</w:t>
      </w:r>
      <w:r w:rsidRPr="000806A7">
        <w:rPr>
          <w:rFonts w:ascii="Archivo" w:hAnsi="Archivo" w:cs="Archivo"/>
        </w:rPr>
        <w:t xml:space="preserve"> </w:t>
      </w:r>
      <w:r w:rsidR="00E871D1">
        <w:rPr>
          <w:rFonts w:ascii="Archivo" w:hAnsi="Archivo" w:cs="Archivo"/>
        </w:rPr>
        <w:t xml:space="preserve">sumokama </w:t>
      </w:r>
      <w:r w:rsidRPr="000806A7">
        <w:rPr>
          <w:rFonts w:ascii="Archivo" w:hAnsi="Archivo" w:cs="Archivo"/>
        </w:rPr>
        <w:t xml:space="preserve">Tiekėjui </w:t>
      </w:r>
      <w:r w:rsidR="00E871D1">
        <w:rPr>
          <w:rFonts w:ascii="Archivo" w:hAnsi="Archivo" w:cs="Archivo"/>
        </w:rPr>
        <w:t xml:space="preserve">suteikus Paslaugas, aptartas </w:t>
      </w:r>
      <w:r w:rsidRPr="000806A7">
        <w:rPr>
          <w:rFonts w:ascii="Archivo" w:hAnsi="Archivo" w:cs="Archivo"/>
        </w:rPr>
        <w:t xml:space="preserve">Techninės specifikacijos </w:t>
      </w:r>
      <w:r w:rsidR="00A02309">
        <w:rPr>
          <w:rFonts w:ascii="Archivo" w:hAnsi="Archivo" w:cs="Archivo"/>
        </w:rPr>
        <w:t>5</w:t>
      </w:r>
      <w:r w:rsidRPr="00A02309">
        <w:rPr>
          <w:rFonts w:ascii="Archivo" w:hAnsi="Archivo" w:cs="Archivo"/>
        </w:rPr>
        <w:t>.15–</w:t>
      </w:r>
      <w:r w:rsidR="00A02309">
        <w:rPr>
          <w:rFonts w:ascii="Archivo" w:hAnsi="Archivo" w:cs="Archivo"/>
        </w:rPr>
        <w:t>5</w:t>
      </w:r>
      <w:r w:rsidRPr="00A02309">
        <w:rPr>
          <w:rFonts w:ascii="Archivo" w:hAnsi="Archivo" w:cs="Archivo"/>
        </w:rPr>
        <w:t>.</w:t>
      </w:r>
      <w:r w:rsidR="000806A7" w:rsidRPr="00A02309">
        <w:rPr>
          <w:rFonts w:ascii="Archivo" w:hAnsi="Archivo" w:cs="Archivo"/>
        </w:rPr>
        <w:t>17</w:t>
      </w:r>
      <w:r w:rsidRPr="000806A7">
        <w:rPr>
          <w:rFonts w:ascii="Archivo" w:hAnsi="Archivo" w:cs="Archivo"/>
        </w:rPr>
        <w:t xml:space="preserve"> p.; </w:t>
      </w:r>
    </w:p>
    <w:p w14:paraId="3C1722FC" w14:textId="4EA31B44" w:rsidR="00650FCA" w:rsidRPr="000806A7" w:rsidRDefault="00650FCA" w:rsidP="002E7EAA">
      <w:pPr>
        <w:pStyle w:val="ListParagraph"/>
        <w:numPr>
          <w:ilvl w:val="2"/>
          <w:numId w:val="4"/>
        </w:numPr>
        <w:tabs>
          <w:tab w:val="left" w:pos="709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 xml:space="preserve">III etapas – </w:t>
      </w:r>
      <w:r w:rsidR="000806A7">
        <w:rPr>
          <w:rFonts w:ascii="Archivo" w:hAnsi="Archivo" w:cs="Archivo"/>
        </w:rPr>
        <w:t xml:space="preserve">20 proc. </w:t>
      </w:r>
      <w:r w:rsidR="00E871D1">
        <w:rPr>
          <w:rFonts w:ascii="Archivo" w:hAnsi="Archivo" w:cs="Archivo"/>
        </w:rPr>
        <w:t xml:space="preserve">Paslaugų </w:t>
      </w:r>
      <w:r w:rsidR="000806A7" w:rsidRPr="000806A7">
        <w:rPr>
          <w:rFonts w:ascii="Archivo" w:hAnsi="Archivo" w:cs="Archivo"/>
        </w:rPr>
        <w:t xml:space="preserve">sutarties </w:t>
      </w:r>
      <w:r w:rsidR="00E871D1">
        <w:rPr>
          <w:rFonts w:ascii="Archivo" w:hAnsi="Archivo" w:cs="Archivo"/>
        </w:rPr>
        <w:t>kainos</w:t>
      </w:r>
      <w:r w:rsidR="00A02309">
        <w:rPr>
          <w:rFonts w:ascii="Archivo" w:hAnsi="Archivo" w:cs="Archivo"/>
        </w:rPr>
        <w:t xml:space="preserve"> </w:t>
      </w:r>
      <w:r w:rsidR="00E871D1">
        <w:rPr>
          <w:rFonts w:ascii="Archivo" w:hAnsi="Archivo" w:cs="Archivo"/>
        </w:rPr>
        <w:t xml:space="preserve">sumokama </w:t>
      </w:r>
      <w:r w:rsidR="00A02309">
        <w:rPr>
          <w:rFonts w:ascii="Archivo" w:hAnsi="Archivo" w:cs="Archivo"/>
        </w:rPr>
        <w:t xml:space="preserve">Tiekėjui </w:t>
      </w:r>
      <w:r w:rsidR="00E871D1">
        <w:rPr>
          <w:rFonts w:ascii="Archivo" w:hAnsi="Archivo" w:cs="Archivo"/>
        </w:rPr>
        <w:t>suteikus likusias Paslaugas</w:t>
      </w:r>
      <w:r w:rsidR="002E7EAA">
        <w:rPr>
          <w:rFonts w:ascii="Archivo" w:hAnsi="Archivo" w:cs="Archivo"/>
        </w:rPr>
        <w:t>,</w:t>
      </w:r>
      <w:r w:rsidR="000806A7" w:rsidRPr="000806A7">
        <w:rPr>
          <w:rFonts w:ascii="Archivo" w:hAnsi="Archivo" w:cs="Archivo"/>
        </w:rPr>
        <w:t xml:space="preserve"> </w:t>
      </w:r>
      <w:r w:rsidR="000806A7">
        <w:rPr>
          <w:rFonts w:ascii="Archivo" w:hAnsi="Archivo" w:cs="Archivo"/>
        </w:rPr>
        <w:t>t.</w:t>
      </w:r>
      <w:r w:rsidR="00D433C3">
        <w:rPr>
          <w:rFonts w:ascii="Archivo" w:hAnsi="Archivo" w:cs="Archivo"/>
        </w:rPr>
        <w:t xml:space="preserve"> </w:t>
      </w:r>
      <w:r w:rsidR="000806A7">
        <w:rPr>
          <w:rFonts w:ascii="Archivo" w:hAnsi="Archivo" w:cs="Archivo"/>
        </w:rPr>
        <w:t xml:space="preserve">y. </w:t>
      </w:r>
      <w:r w:rsidRPr="000806A7">
        <w:rPr>
          <w:rFonts w:ascii="Archivo" w:hAnsi="Archivo" w:cs="Archivo"/>
        </w:rPr>
        <w:t>Tiekėjui pardavus Turtą per 3.2 punkte nustatytą terminą</w:t>
      </w:r>
      <w:r w:rsidR="00E871D1">
        <w:rPr>
          <w:rFonts w:ascii="Archivo" w:hAnsi="Archivo" w:cs="Archivo"/>
        </w:rPr>
        <w:t xml:space="preserve">. Šiuo etapu </w:t>
      </w:r>
      <w:r w:rsidR="00A6724A">
        <w:rPr>
          <w:rFonts w:ascii="Archivo" w:hAnsi="Archivo" w:cs="Archivo"/>
        </w:rPr>
        <w:t xml:space="preserve">taip pat </w:t>
      </w:r>
      <w:r w:rsidR="00E871D1">
        <w:rPr>
          <w:rFonts w:ascii="Archivo" w:hAnsi="Archivo" w:cs="Archivo"/>
        </w:rPr>
        <w:t xml:space="preserve">apskaičiuojamas ir sumokamas </w:t>
      </w:r>
      <w:r w:rsidR="00A02309">
        <w:rPr>
          <w:rFonts w:ascii="Archivo" w:hAnsi="Archivo" w:cs="Archivo"/>
        </w:rPr>
        <w:t xml:space="preserve">4.2 </w:t>
      </w:r>
      <w:r w:rsidRPr="000806A7">
        <w:rPr>
          <w:rFonts w:ascii="Archivo" w:hAnsi="Archivo" w:cs="Archivo"/>
        </w:rPr>
        <w:t>punkte nurodyt</w:t>
      </w:r>
      <w:r w:rsidR="00E871D1">
        <w:rPr>
          <w:rFonts w:ascii="Archivo" w:hAnsi="Archivo" w:cs="Archivo"/>
        </w:rPr>
        <w:t>as</w:t>
      </w:r>
      <w:r w:rsidR="00A02309">
        <w:rPr>
          <w:rFonts w:ascii="Archivo" w:hAnsi="Archivo" w:cs="Archivo"/>
        </w:rPr>
        <w:t xml:space="preserve"> sėkmės mokes</w:t>
      </w:r>
      <w:r w:rsidR="00E871D1">
        <w:rPr>
          <w:rFonts w:ascii="Archivo" w:hAnsi="Archivo" w:cs="Archivo"/>
        </w:rPr>
        <w:t xml:space="preserve">tis </w:t>
      </w:r>
      <w:r w:rsidR="00A6724A">
        <w:rPr>
          <w:rFonts w:ascii="Archivo" w:hAnsi="Archivo" w:cs="Archivo"/>
        </w:rPr>
        <w:t xml:space="preserve">pagal </w:t>
      </w:r>
      <w:r w:rsidR="00E871D1">
        <w:rPr>
          <w:rFonts w:ascii="Archivo" w:hAnsi="Archivo" w:cs="Archivo"/>
        </w:rPr>
        <w:t>4.2</w:t>
      </w:r>
      <w:r w:rsidR="008B211C">
        <w:rPr>
          <w:rFonts w:ascii="Archivo" w:hAnsi="Archivo" w:cs="Archivo"/>
        </w:rPr>
        <w:t>.3.</w:t>
      </w:r>
      <w:r w:rsidR="00E871D1">
        <w:rPr>
          <w:rFonts w:ascii="Archivo" w:hAnsi="Archivo" w:cs="Archivo"/>
        </w:rPr>
        <w:t xml:space="preserve"> p.</w:t>
      </w:r>
      <w:r w:rsidR="00A6724A">
        <w:rPr>
          <w:rFonts w:ascii="Archivo" w:hAnsi="Archivo" w:cs="Archivo"/>
        </w:rPr>
        <w:t xml:space="preserve"> sąlygas</w:t>
      </w:r>
      <w:r w:rsidRPr="000806A7">
        <w:rPr>
          <w:rFonts w:ascii="Archivo" w:hAnsi="Archivo" w:cs="Archivo"/>
        </w:rPr>
        <w:t xml:space="preserve">. </w:t>
      </w:r>
    </w:p>
    <w:p w14:paraId="758B286D" w14:textId="1C50B737" w:rsidR="00B9412E" w:rsidRPr="000806A7" w:rsidRDefault="008A756B" w:rsidP="002E7EAA">
      <w:pPr>
        <w:pStyle w:val="ListParagraph"/>
        <w:numPr>
          <w:ilvl w:val="2"/>
          <w:numId w:val="4"/>
        </w:numPr>
        <w:tabs>
          <w:tab w:val="left" w:pos="709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0806A7">
        <w:rPr>
          <w:rFonts w:ascii="Archivo" w:hAnsi="Archivo" w:cs="Archivo"/>
        </w:rPr>
        <w:t>Paslaugų trūkumai, pastebėti Paslaugų priėmimo</w:t>
      </w:r>
      <w:r w:rsidR="00FD467D" w:rsidRPr="000806A7">
        <w:rPr>
          <w:rFonts w:ascii="Archivo" w:hAnsi="Archivo" w:cs="Archivo"/>
        </w:rPr>
        <w:t>–</w:t>
      </w:r>
      <w:r w:rsidRPr="000806A7">
        <w:rPr>
          <w:rFonts w:ascii="Archivo" w:hAnsi="Archivo" w:cs="Archivo"/>
        </w:rPr>
        <w:t xml:space="preserve">perdavimo metu, privalo būti pašalinti per 5 darbo dienas nuo informavimo apie pastebėtus trūkumus. </w:t>
      </w:r>
    </w:p>
    <w:sectPr w:rsidR="00B9412E" w:rsidRPr="000806A7" w:rsidSect="002E7EAA">
      <w:headerReference w:type="default" r:id="rId9"/>
      <w:pgSz w:w="11906" w:h="16838" w:code="9"/>
      <w:pgMar w:top="1134" w:right="567" w:bottom="1134" w:left="1701" w:header="567" w:footer="567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F9442" w14:textId="77777777" w:rsidR="006A26A9" w:rsidRDefault="006A26A9">
      <w:pPr>
        <w:spacing w:after="0"/>
      </w:pPr>
      <w:r>
        <w:separator/>
      </w:r>
    </w:p>
  </w:endnote>
  <w:endnote w:type="continuationSeparator" w:id="0">
    <w:p w14:paraId="0FF75F0D" w14:textId="77777777" w:rsidR="006A26A9" w:rsidRDefault="006A26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chivo"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8F16F" w14:textId="77777777" w:rsidR="006A26A9" w:rsidRDefault="006A26A9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D1B27FF" w14:textId="77777777" w:rsidR="006A26A9" w:rsidRDefault="006A26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5317390"/>
      <w:docPartObj>
        <w:docPartGallery w:val="Page Numbers (Top of Page)"/>
        <w:docPartUnique/>
      </w:docPartObj>
    </w:sdtPr>
    <w:sdtContent>
      <w:p w14:paraId="614E30BD" w14:textId="424566A4" w:rsidR="002E7EAA" w:rsidRDefault="002E7EAA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692130" w14:textId="77777777" w:rsidR="002E7EAA" w:rsidRDefault="002E7E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47B87"/>
    <w:multiLevelType w:val="multilevel"/>
    <w:tmpl w:val="9816EDB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B16DA0"/>
    <w:multiLevelType w:val="multilevel"/>
    <w:tmpl w:val="A3C2BC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" w15:restartNumberingAfterBreak="0">
    <w:nsid w:val="08FD0C7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CC332A"/>
    <w:multiLevelType w:val="multilevel"/>
    <w:tmpl w:val="3286B4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5D66EA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4F3E8C"/>
    <w:multiLevelType w:val="multilevel"/>
    <w:tmpl w:val="7E3C27EC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50731C8"/>
    <w:multiLevelType w:val="multilevel"/>
    <w:tmpl w:val="E7D8CE9E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3C956C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7817EF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6F0B78"/>
    <w:multiLevelType w:val="multilevel"/>
    <w:tmpl w:val="6DFCEFC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CA1074E"/>
    <w:multiLevelType w:val="multilevel"/>
    <w:tmpl w:val="CFF20B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11" w15:restartNumberingAfterBreak="0">
    <w:nsid w:val="50726572"/>
    <w:multiLevelType w:val="multilevel"/>
    <w:tmpl w:val="0EFE7B60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530509A"/>
    <w:multiLevelType w:val="multilevel"/>
    <w:tmpl w:val="377AA0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6A7547D3"/>
    <w:multiLevelType w:val="multilevel"/>
    <w:tmpl w:val="53649FBE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D227B31"/>
    <w:multiLevelType w:val="multilevel"/>
    <w:tmpl w:val="9E3035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</w:rPr>
    </w:lvl>
  </w:abstractNum>
  <w:num w:numId="1" w16cid:durableId="2040356244">
    <w:abstractNumId w:val="1"/>
  </w:num>
  <w:num w:numId="2" w16cid:durableId="882448712">
    <w:abstractNumId w:val="2"/>
  </w:num>
  <w:num w:numId="3" w16cid:durableId="1098869820">
    <w:abstractNumId w:val="3"/>
  </w:num>
  <w:num w:numId="4" w16cid:durableId="475219781">
    <w:abstractNumId w:val="12"/>
  </w:num>
  <w:num w:numId="5" w16cid:durableId="1342128576">
    <w:abstractNumId w:val="10"/>
  </w:num>
  <w:num w:numId="6" w16cid:durableId="985357696">
    <w:abstractNumId w:val="14"/>
  </w:num>
  <w:num w:numId="7" w16cid:durableId="1379818104">
    <w:abstractNumId w:val="0"/>
  </w:num>
  <w:num w:numId="8" w16cid:durableId="190534972">
    <w:abstractNumId w:val="4"/>
  </w:num>
  <w:num w:numId="9" w16cid:durableId="1086459122">
    <w:abstractNumId w:val="11"/>
  </w:num>
  <w:num w:numId="10" w16cid:durableId="1668710181">
    <w:abstractNumId w:val="13"/>
  </w:num>
  <w:num w:numId="11" w16cid:durableId="559638385">
    <w:abstractNumId w:val="6"/>
  </w:num>
  <w:num w:numId="12" w16cid:durableId="920719736">
    <w:abstractNumId w:val="9"/>
  </w:num>
  <w:num w:numId="13" w16cid:durableId="52970842">
    <w:abstractNumId w:val="5"/>
  </w:num>
  <w:num w:numId="14" w16cid:durableId="1646933306">
    <w:abstractNumId w:val="8"/>
  </w:num>
  <w:num w:numId="15" w16cid:durableId="3708076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12E"/>
    <w:rsid w:val="000322C9"/>
    <w:rsid w:val="000676C7"/>
    <w:rsid w:val="00067773"/>
    <w:rsid w:val="000806A7"/>
    <w:rsid w:val="00094BDA"/>
    <w:rsid w:val="000A3981"/>
    <w:rsid w:val="000E1710"/>
    <w:rsid w:val="000E38E4"/>
    <w:rsid w:val="000E7C53"/>
    <w:rsid w:val="000F1E83"/>
    <w:rsid w:val="00130660"/>
    <w:rsid w:val="001465E9"/>
    <w:rsid w:val="001569CC"/>
    <w:rsid w:val="001E2CF8"/>
    <w:rsid w:val="00220A14"/>
    <w:rsid w:val="00225B42"/>
    <w:rsid w:val="00267417"/>
    <w:rsid w:val="002E6279"/>
    <w:rsid w:val="002E7EAA"/>
    <w:rsid w:val="00332FFD"/>
    <w:rsid w:val="003344CF"/>
    <w:rsid w:val="00347C18"/>
    <w:rsid w:val="003502BD"/>
    <w:rsid w:val="003D2487"/>
    <w:rsid w:val="003E05AC"/>
    <w:rsid w:val="004147C1"/>
    <w:rsid w:val="004B3AE8"/>
    <w:rsid w:val="004C635E"/>
    <w:rsid w:val="004D7969"/>
    <w:rsid w:val="004E2DC3"/>
    <w:rsid w:val="004E30BF"/>
    <w:rsid w:val="00527CCD"/>
    <w:rsid w:val="005411C0"/>
    <w:rsid w:val="00571B14"/>
    <w:rsid w:val="00634130"/>
    <w:rsid w:val="00646E43"/>
    <w:rsid w:val="00650FCA"/>
    <w:rsid w:val="006874F1"/>
    <w:rsid w:val="006A26A9"/>
    <w:rsid w:val="00705C2E"/>
    <w:rsid w:val="00706153"/>
    <w:rsid w:val="007A0ED5"/>
    <w:rsid w:val="007D64AD"/>
    <w:rsid w:val="007D74BE"/>
    <w:rsid w:val="0081625F"/>
    <w:rsid w:val="0082226C"/>
    <w:rsid w:val="008305D0"/>
    <w:rsid w:val="00834A93"/>
    <w:rsid w:val="00837C4E"/>
    <w:rsid w:val="0084481B"/>
    <w:rsid w:val="00852FC6"/>
    <w:rsid w:val="008A50FF"/>
    <w:rsid w:val="008A756B"/>
    <w:rsid w:val="008B211C"/>
    <w:rsid w:val="008C33B1"/>
    <w:rsid w:val="008C58EF"/>
    <w:rsid w:val="008E0DC8"/>
    <w:rsid w:val="00935FF2"/>
    <w:rsid w:val="00976DA2"/>
    <w:rsid w:val="0099740F"/>
    <w:rsid w:val="009F4FE0"/>
    <w:rsid w:val="00A02309"/>
    <w:rsid w:val="00A6724A"/>
    <w:rsid w:val="00A9748E"/>
    <w:rsid w:val="00AB428D"/>
    <w:rsid w:val="00AB4D33"/>
    <w:rsid w:val="00AE3B70"/>
    <w:rsid w:val="00AF7F49"/>
    <w:rsid w:val="00B25FB9"/>
    <w:rsid w:val="00B9412E"/>
    <w:rsid w:val="00C252BF"/>
    <w:rsid w:val="00C66622"/>
    <w:rsid w:val="00C74BE8"/>
    <w:rsid w:val="00CC3176"/>
    <w:rsid w:val="00CD6EEE"/>
    <w:rsid w:val="00CE040C"/>
    <w:rsid w:val="00CE6A4A"/>
    <w:rsid w:val="00D077DD"/>
    <w:rsid w:val="00D433C3"/>
    <w:rsid w:val="00D478DD"/>
    <w:rsid w:val="00D5659D"/>
    <w:rsid w:val="00D66226"/>
    <w:rsid w:val="00D95537"/>
    <w:rsid w:val="00DA62A1"/>
    <w:rsid w:val="00E403CB"/>
    <w:rsid w:val="00E6212C"/>
    <w:rsid w:val="00E871D1"/>
    <w:rsid w:val="00EA2762"/>
    <w:rsid w:val="00EA6ACF"/>
    <w:rsid w:val="00F003CC"/>
    <w:rsid w:val="00F51B7F"/>
    <w:rsid w:val="00FA3050"/>
    <w:rsid w:val="00FD467D"/>
    <w:rsid w:val="00FE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96D15"/>
  <w15:docId w15:val="{191EB84F-6F58-41DB-9F44-F56BEB6BC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lt-LT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Heading2Char">
    <w:name w:val="Heading 2 Char"/>
    <w:basedOn w:val="DefaultParagraphFont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3Char">
    <w:name w:val="Heading 3 Char"/>
    <w:basedOn w:val="DefaultParagraphFont"/>
    <w:rPr>
      <w:rFonts w:eastAsia="Times New Roman" w:cs="Times New Roman"/>
      <w:color w:val="2F5496"/>
      <w:sz w:val="28"/>
      <w:szCs w:val="28"/>
    </w:rPr>
  </w:style>
  <w:style w:type="character" w:customStyle="1" w:styleId="Heading4Char">
    <w:name w:val="Heading 4 Char"/>
    <w:basedOn w:val="DefaultParagraphFont"/>
    <w:rPr>
      <w:rFonts w:eastAsia="Times New Roman" w:cs="Times New Roman"/>
      <w:i/>
      <w:iCs/>
      <w:color w:val="2F5496"/>
    </w:rPr>
  </w:style>
  <w:style w:type="character" w:customStyle="1" w:styleId="Heading5Char">
    <w:name w:val="Heading 5 Char"/>
    <w:basedOn w:val="DefaultParagraphFont"/>
    <w:rPr>
      <w:rFonts w:eastAsia="Times New Roman" w:cs="Times New Roman"/>
      <w:color w:val="2F5496"/>
    </w:rPr>
  </w:style>
  <w:style w:type="character" w:customStyle="1" w:styleId="Heading6Char">
    <w:name w:val="Heading 6 Char"/>
    <w:basedOn w:val="DefaultParagraphFont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/>
      <w:contextualSpacing/>
    </w:pPr>
    <w:rPr>
      <w:rFonts w:ascii="Calibri Light" w:eastAsia="Times New Roman" w:hAnsi="Calibri Light"/>
      <w:spacing w:val="-10"/>
      <w:sz w:val="56"/>
      <w:szCs w:val="56"/>
    </w:rPr>
  </w:style>
  <w:style w:type="character" w:customStyle="1" w:styleId="TitleChar">
    <w:name w:val="Title Char"/>
    <w:basedOn w:val="DefaultParagraphFont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2F5496"/>
    </w:rPr>
  </w:style>
  <w:style w:type="paragraph" w:styleId="IntenseQuote">
    <w:name w:val="Intense Quote"/>
    <w:basedOn w:val="Normal"/>
    <w:next w:val="Normal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IntenseQuoteChar">
    <w:name w:val="Intense Quote Char"/>
    <w:basedOn w:val="DefaultParagraphFont"/>
    <w:rPr>
      <w:i/>
      <w:iCs/>
      <w:color w:val="2F5496"/>
    </w:rPr>
  </w:style>
  <w:style w:type="character" w:styleId="IntenseReference">
    <w:name w:val="Intense Reference"/>
    <w:basedOn w:val="DefaultParagraphFont"/>
    <w:rPr>
      <w:b/>
      <w:bCs/>
      <w:smallCaps/>
      <w:color w:val="2F5496"/>
      <w:spacing w:val="5"/>
    </w:rPr>
  </w:style>
  <w:style w:type="character" w:styleId="Hyperlink">
    <w:name w:val="Hyperlink"/>
    <w:basedOn w:val="DefaultParagraphFont"/>
    <w:rPr>
      <w:color w:val="467886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paragraph" w:customStyle="1" w:styleId="Default">
    <w:name w:val="Default"/>
    <w:pPr>
      <w:autoSpaceDE w:val="0"/>
      <w:spacing w:after="0"/>
    </w:pPr>
    <w:rPr>
      <w:rFonts w:ascii="Arial" w:hAnsi="Arial" w:cs="Arial"/>
      <w:color w:val="000000"/>
      <w:kern w:val="0"/>
      <w:sz w:val="24"/>
      <w:szCs w:val="24"/>
    </w:rPr>
  </w:style>
  <w:style w:type="paragraph" w:styleId="Revision">
    <w:name w:val="Revision"/>
    <w:hidden/>
    <w:uiPriority w:val="99"/>
    <w:semiHidden/>
    <w:rsid w:val="00837C4E"/>
    <w:pPr>
      <w:autoSpaceDN/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CD6E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D6E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D6EE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6E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6EE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E7EAA"/>
    <w:pPr>
      <w:tabs>
        <w:tab w:val="center" w:pos="4819"/>
        <w:tab w:val="right" w:pos="9638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7EAA"/>
  </w:style>
  <w:style w:type="paragraph" w:styleId="Footer">
    <w:name w:val="footer"/>
    <w:basedOn w:val="Normal"/>
    <w:link w:val="FooterChar"/>
    <w:uiPriority w:val="99"/>
    <w:unhideWhenUsed/>
    <w:rsid w:val="002E7EAA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7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varzytines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F7790-EC46-4426-87D6-8C3A717B3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4800</Words>
  <Characters>2737</Characters>
  <Application>Microsoft Office Word</Application>
  <DocSecurity>0</DocSecurity>
  <Lines>22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Žiemys</dc:creator>
  <dc:description/>
  <cp:lastModifiedBy>Saulius Staponkus</cp:lastModifiedBy>
  <cp:revision>2</cp:revision>
  <cp:lastPrinted>2026-02-05T10:07:00Z</cp:lastPrinted>
  <dcterms:created xsi:type="dcterms:W3CDTF">2026-02-06T08:48:00Z</dcterms:created>
  <dcterms:modified xsi:type="dcterms:W3CDTF">2026-02-06T08:48:00Z</dcterms:modified>
</cp:coreProperties>
</file>